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FE9B" w14:textId="608AF506" w:rsidR="004A00CE" w:rsidRDefault="00FD5CE7" w:rsidP="00204823">
      <w:pPr>
        <w:pStyle w:val="BBK-LvL2-Heading"/>
        <w:ind w:left="567"/>
      </w:pPr>
      <w:r w:rsidRPr="004A00CE">
        <w:t>Eigenerklärung zur E</w:t>
      </w:r>
      <w:r w:rsidR="004A00CE" w:rsidRPr="004A00CE">
        <w:t xml:space="preserve">ignung </w:t>
      </w:r>
      <w:r w:rsidR="004A00CE">
        <w:t>–</w:t>
      </w:r>
      <w:r w:rsidR="004A00CE" w:rsidRPr="004A00CE">
        <w:t xml:space="preserve"> </w:t>
      </w:r>
      <w:r w:rsidR="004A00CE">
        <w:t>Ausschlussgründe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461453" w14:paraId="5C6BDAB4" w14:textId="77777777" w:rsidTr="00C05BFF">
        <w:trPr>
          <w:trHeight w:val="766"/>
        </w:trPr>
        <w:tc>
          <w:tcPr>
            <w:tcW w:w="4531" w:type="dxa"/>
          </w:tcPr>
          <w:p w14:paraId="1F82CEF6" w14:textId="77777777" w:rsidR="00461453" w:rsidRPr="00EC71A2" w:rsidRDefault="00461453" w:rsidP="00C05BFF">
            <w:pPr>
              <w:spacing w:before="240"/>
              <w:rPr>
                <w:b/>
                <w:bCs/>
              </w:rPr>
            </w:pPr>
            <w:r>
              <w:rPr>
                <w:b/>
                <w:bCs/>
              </w:rPr>
              <w:t>Bewerber / Bewerbergemeinschaft</w:t>
            </w:r>
          </w:p>
        </w:tc>
        <w:tc>
          <w:tcPr>
            <w:tcW w:w="4678" w:type="dxa"/>
          </w:tcPr>
          <w:sdt>
            <w:sdtPr>
              <w:id w:val="-572426798"/>
              <w:placeholder>
                <w:docPart w:val="40DBA7FE2E1D4C1781CAEA5B18926426"/>
              </w:placeholder>
              <w:showingPlcHdr/>
              <w:text/>
            </w:sdtPr>
            <w:sdtContent>
              <w:p w14:paraId="784A7B5F" w14:textId="77777777" w:rsidR="00461453" w:rsidRPr="003726EB" w:rsidRDefault="00461453" w:rsidP="00C05BFF">
                <w:pPr>
                  <w:spacing w:before="240"/>
                </w:pPr>
                <w:r w:rsidRPr="003F665D">
                  <w:rPr>
                    <w:color w:val="808080" w:themeColor="background1" w:themeShade="80"/>
                  </w:rPr>
                  <w:t>Klicken oder tippen Sie hier, um Text einzugeben.</w:t>
                </w:r>
              </w:p>
            </w:sdtContent>
          </w:sdt>
        </w:tc>
      </w:tr>
    </w:tbl>
    <w:p w14:paraId="51FFBF8E" w14:textId="3DCDBA10" w:rsidR="000138F9" w:rsidRPr="002A6F20" w:rsidRDefault="000138F9" w:rsidP="000138F9">
      <w:pPr>
        <w:jc w:val="both"/>
        <w:rPr>
          <w:lang w:eastAsia="zh-CN" w:bidi="hi-IN"/>
        </w:rPr>
      </w:pPr>
      <w:r w:rsidRPr="006E56FA">
        <w:rPr>
          <w:lang w:eastAsia="zh-CN" w:bidi="hi-IN"/>
        </w:rPr>
        <w:t xml:space="preserve">Diese Anlage ist von </w:t>
      </w:r>
      <w:r>
        <w:rPr>
          <w:lang w:eastAsia="zh-CN" w:bidi="hi-IN"/>
        </w:rPr>
        <w:t>dem</w:t>
      </w:r>
      <w:r w:rsidRPr="006E56FA">
        <w:rPr>
          <w:lang w:eastAsia="zh-CN" w:bidi="hi-IN"/>
        </w:rPr>
        <w:t xml:space="preserve"> </w:t>
      </w:r>
      <w:r w:rsidRPr="00EE495D">
        <w:rPr>
          <w:lang w:eastAsia="zh-CN" w:bidi="hi-IN"/>
        </w:rPr>
        <w:t>Bewerber</w:t>
      </w:r>
      <w:r w:rsidRPr="002A6F20">
        <w:rPr>
          <w:lang w:eastAsia="zh-CN" w:bidi="hi-IN"/>
        </w:rPr>
        <w:t xml:space="preserve"> </w:t>
      </w:r>
      <w:r w:rsidR="002A6F20" w:rsidRPr="002A6F20">
        <w:rPr>
          <w:lang w:eastAsia="zh-CN" w:bidi="hi-IN"/>
        </w:rPr>
        <w:t xml:space="preserve">bzw. </w:t>
      </w:r>
      <w:r w:rsidRPr="002A6F20">
        <w:rPr>
          <w:lang w:eastAsia="zh-CN" w:bidi="hi-IN"/>
        </w:rPr>
        <w:t xml:space="preserve">jedem </w:t>
      </w:r>
      <w:r w:rsidRPr="00EE495D">
        <w:rPr>
          <w:lang w:eastAsia="zh-CN" w:bidi="hi-IN"/>
        </w:rPr>
        <w:t>Mitglied der Bewerbergemeinschaft</w:t>
      </w:r>
      <w:r w:rsidR="00AE28B5" w:rsidRPr="002A6F20">
        <w:rPr>
          <w:lang w:eastAsia="zh-CN" w:bidi="hi-IN"/>
        </w:rPr>
        <w:t xml:space="preserve">, </w:t>
      </w:r>
      <w:r w:rsidRPr="002A6F20">
        <w:rPr>
          <w:lang w:eastAsia="zh-CN" w:bidi="hi-IN"/>
        </w:rPr>
        <w:t xml:space="preserve">von jedem Drittunternehmen, auf deren Kapazitäten (Eignung) sich der Bewerber </w:t>
      </w:r>
      <w:r w:rsidR="002A6F20">
        <w:rPr>
          <w:lang w:eastAsia="zh-CN" w:bidi="hi-IN"/>
        </w:rPr>
        <w:t>bzw.</w:t>
      </w:r>
      <w:r w:rsidR="002A6F20" w:rsidRPr="002A6F20">
        <w:rPr>
          <w:lang w:eastAsia="zh-CN" w:bidi="hi-IN"/>
        </w:rPr>
        <w:t xml:space="preserve"> </w:t>
      </w:r>
      <w:r w:rsidRPr="002A6F20">
        <w:rPr>
          <w:lang w:eastAsia="zh-CN" w:bidi="hi-IN"/>
        </w:rPr>
        <w:t>die Bewerbergemeinschaft beruft</w:t>
      </w:r>
      <w:r w:rsidR="002A6F20">
        <w:rPr>
          <w:lang w:eastAsia="zh-CN" w:bidi="hi-IN"/>
        </w:rPr>
        <w:t>, also</w:t>
      </w:r>
      <w:r w:rsidRPr="002A6F20">
        <w:rPr>
          <w:lang w:eastAsia="zh-CN" w:bidi="hi-IN"/>
        </w:rPr>
        <w:t xml:space="preserve"> </w:t>
      </w:r>
      <w:r w:rsidR="002A6F20">
        <w:rPr>
          <w:lang w:eastAsia="zh-CN" w:bidi="hi-IN"/>
        </w:rPr>
        <w:t xml:space="preserve">einem </w:t>
      </w:r>
      <w:r w:rsidRPr="00EE495D">
        <w:rPr>
          <w:lang w:eastAsia="zh-CN" w:bidi="hi-IN"/>
        </w:rPr>
        <w:t>eignungsverleihende</w:t>
      </w:r>
      <w:r w:rsidR="002A6F20">
        <w:rPr>
          <w:lang w:eastAsia="zh-CN" w:bidi="hi-IN"/>
        </w:rPr>
        <w:t>n</w:t>
      </w:r>
      <w:r w:rsidRPr="00EE495D">
        <w:rPr>
          <w:lang w:eastAsia="zh-CN" w:bidi="hi-IN"/>
        </w:rPr>
        <w:t xml:space="preserve"> Unterauftragnehmer</w:t>
      </w:r>
      <w:r w:rsidR="002A6F20">
        <w:rPr>
          <w:lang w:eastAsia="zh-CN" w:bidi="hi-IN"/>
        </w:rPr>
        <w:t xml:space="preserve"> bzw. einem ausschließlichen Eignungsverleiher</w:t>
      </w:r>
      <w:r w:rsidR="00AE28B5" w:rsidRPr="002A6F20">
        <w:rPr>
          <w:lang w:eastAsia="zh-CN" w:bidi="hi-IN"/>
        </w:rPr>
        <w:t xml:space="preserve"> sowie von</w:t>
      </w:r>
      <w:r w:rsidRPr="002A6F20">
        <w:rPr>
          <w:lang w:eastAsia="zh-CN" w:bidi="hi-IN"/>
        </w:rPr>
        <w:t xml:space="preserve"> </w:t>
      </w:r>
      <w:r w:rsidR="00AE28B5" w:rsidRPr="002A6F20">
        <w:rPr>
          <w:lang w:eastAsia="zh-CN" w:bidi="hi-IN"/>
        </w:rPr>
        <w:t xml:space="preserve">jedem </w:t>
      </w:r>
      <w:r w:rsidR="00AE28B5" w:rsidRPr="00EE495D">
        <w:rPr>
          <w:lang w:eastAsia="zh-CN" w:bidi="hi-IN"/>
        </w:rPr>
        <w:t>w</w:t>
      </w:r>
      <w:r w:rsidR="00AE28B5" w:rsidRPr="00EE495D">
        <w:t>esentlichen Unterauftragnehmer</w:t>
      </w:r>
      <w:r w:rsidR="002A6F20">
        <w:t>*</w:t>
      </w:r>
      <w:r w:rsidR="00AE28B5" w:rsidRPr="002A6F20">
        <w:t xml:space="preserve"> </w:t>
      </w:r>
      <w:r w:rsidRPr="002A6F20">
        <w:rPr>
          <w:lang w:eastAsia="zh-CN" w:bidi="hi-IN"/>
        </w:rPr>
        <w:t>jeweils auszufüllen</w:t>
      </w:r>
      <w:r w:rsidR="00AE28B5" w:rsidRPr="002A6F20">
        <w:rPr>
          <w:lang w:eastAsia="zh-CN" w:bidi="hi-IN"/>
        </w:rPr>
        <w:t xml:space="preserve"> und </w:t>
      </w:r>
      <w:r w:rsidR="00AE28B5" w:rsidRPr="002A6F20">
        <w:rPr>
          <w:bdr w:val="none" w:sz="0" w:space="0" w:color="auto" w:frame="1"/>
        </w:rPr>
        <w:t xml:space="preserve">als Bestandteil des </w:t>
      </w:r>
      <w:r w:rsidR="00AE28B5" w:rsidRPr="00F5616B">
        <w:rPr>
          <w:b/>
          <w:bCs/>
          <w:bdr w:val="none" w:sz="0" w:space="0" w:color="auto" w:frame="1"/>
        </w:rPr>
        <w:t>Teilnahmeantrags</w:t>
      </w:r>
      <w:r w:rsidR="00AE28B5" w:rsidRPr="002A6F20">
        <w:rPr>
          <w:bdr w:val="none" w:sz="0" w:space="0" w:color="auto" w:frame="1"/>
        </w:rPr>
        <w:t xml:space="preserve"> einzureichen</w:t>
      </w:r>
      <w:r w:rsidRPr="002A6F20">
        <w:rPr>
          <w:lang w:eastAsia="zh-CN" w:bidi="hi-IN"/>
        </w:rPr>
        <w:t xml:space="preserve">. </w:t>
      </w:r>
      <w:r w:rsidR="00AE28B5" w:rsidRPr="002A6F20">
        <w:rPr>
          <w:lang w:eastAsia="zh-CN" w:bidi="hi-IN"/>
        </w:rPr>
        <w:t xml:space="preserve">Ggf. ist </w:t>
      </w:r>
      <w:r w:rsidRPr="002A6F20">
        <w:rPr>
          <w:lang w:eastAsia="zh-CN" w:bidi="hi-IN"/>
        </w:rPr>
        <w:t>diese Anlage mehrfach auszufüllen.</w:t>
      </w:r>
    </w:p>
    <w:p w14:paraId="7D25D894" w14:textId="77777777" w:rsidR="004A00CE" w:rsidRDefault="004A00CE" w:rsidP="004A00CE">
      <w:pPr>
        <w:rPr>
          <w:b/>
          <w:bCs/>
          <w:iCs/>
        </w:rPr>
      </w:pPr>
    </w:p>
    <w:p w14:paraId="05816887" w14:textId="77777777" w:rsidR="00276135" w:rsidRPr="00D14EDA" w:rsidRDefault="00276135" w:rsidP="00276135">
      <w:r>
        <w:t xml:space="preserve">Die Erklärung wird abgegeben vom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276135" w14:paraId="42DA6CEF" w14:textId="77777777" w:rsidTr="00D25A92">
        <w:trPr>
          <w:trHeight w:val="766"/>
        </w:trPr>
        <w:tc>
          <w:tcPr>
            <w:tcW w:w="4531" w:type="dxa"/>
          </w:tcPr>
          <w:bookmarkStart w:id="0" w:name="_Hlk196892859"/>
          <w:p w14:paraId="5093A702" w14:textId="77777777" w:rsidR="00276135" w:rsidRPr="00EC71A2" w:rsidRDefault="00000000" w:rsidP="00D25A92">
            <w:pPr>
              <w:spacing w:before="240"/>
              <w:rPr>
                <w:b/>
                <w:bCs/>
              </w:rPr>
            </w:pPr>
            <w:sdt>
              <w:sdtPr>
                <w:rPr>
                  <w:b/>
                  <w:bCs/>
                </w:rPr>
                <w:id w:val="-466736865"/>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Bewerber</w:t>
            </w:r>
          </w:p>
        </w:tc>
        <w:tc>
          <w:tcPr>
            <w:tcW w:w="4678" w:type="dxa"/>
          </w:tcPr>
          <w:sdt>
            <w:sdtPr>
              <w:id w:val="550420827"/>
              <w:placeholder>
                <w:docPart w:val="4B4D3A63D2C84BAF82E8113B42FBFD89"/>
              </w:placeholder>
              <w:showingPlcHdr/>
              <w:text/>
            </w:sdtPr>
            <w:sdtContent>
              <w:p w14:paraId="4B7AD8C2" w14:textId="77777777" w:rsidR="00276135" w:rsidRPr="003726EB" w:rsidRDefault="00276135" w:rsidP="00D25A92">
                <w:pPr>
                  <w:spacing w:before="240"/>
                </w:pPr>
                <w:r w:rsidRPr="003F665D">
                  <w:rPr>
                    <w:color w:val="808080" w:themeColor="background1" w:themeShade="80"/>
                  </w:rPr>
                  <w:t>Klicken oder tippen Sie hier, um Text einzugeben.</w:t>
                </w:r>
              </w:p>
            </w:sdtContent>
          </w:sdt>
        </w:tc>
      </w:tr>
      <w:tr w:rsidR="00276135" w14:paraId="38DB8080" w14:textId="77777777" w:rsidTr="00D25A92">
        <w:trPr>
          <w:trHeight w:val="766"/>
        </w:trPr>
        <w:tc>
          <w:tcPr>
            <w:tcW w:w="4531" w:type="dxa"/>
          </w:tcPr>
          <w:p w14:paraId="5091DA39" w14:textId="416A225B" w:rsidR="00276135" w:rsidRDefault="00000000" w:rsidP="00D25A92">
            <w:pPr>
              <w:spacing w:before="240"/>
              <w:rPr>
                <w:b/>
                <w:bCs/>
              </w:rPr>
            </w:pPr>
            <w:sdt>
              <w:sdtPr>
                <w:rPr>
                  <w:b/>
                  <w:bCs/>
                </w:rPr>
                <w:id w:val="2140144713"/>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Mitglied </w:t>
            </w:r>
            <w:r w:rsidR="008D1888">
              <w:rPr>
                <w:b/>
                <w:bCs/>
              </w:rPr>
              <w:t xml:space="preserve">der </w:t>
            </w:r>
            <w:r w:rsidR="00276135">
              <w:rPr>
                <w:b/>
                <w:bCs/>
              </w:rPr>
              <w:t>Bewerbergemeinschaft</w:t>
            </w:r>
          </w:p>
        </w:tc>
        <w:tc>
          <w:tcPr>
            <w:tcW w:w="4678" w:type="dxa"/>
          </w:tcPr>
          <w:sdt>
            <w:sdtPr>
              <w:id w:val="79027559"/>
              <w:placeholder>
                <w:docPart w:val="858EA9324D0D46AEB2BCE9CE31E93BEF"/>
              </w:placeholder>
              <w:showingPlcHdr/>
              <w:text/>
            </w:sdtPr>
            <w:sdtContent>
              <w:p w14:paraId="066DAEE7" w14:textId="77777777" w:rsidR="00276135" w:rsidRDefault="00276135" w:rsidP="00D25A92">
                <w:pPr>
                  <w:spacing w:before="240"/>
                </w:pPr>
                <w:r w:rsidRPr="003F665D">
                  <w:rPr>
                    <w:color w:val="808080" w:themeColor="background1" w:themeShade="80"/>
                  </w:rPr>
                  <w:t>Klicken oder tippen Sie hier, um Text einzugeben.</w:t>
                </w:r>
              </w:p>
            </w:sdtContent>
          </w:sdt>
        </w:tc>
      </w:tr>
      <w:tr w:rsidR="00637E0F" w14:paraId="1B6A7426" w14:textId="77777777" w:rsidTr="009E52CD">
        <w:trPr>
          <w:trHeight w:val="766"/>
        </w:trPr>
        <w:tc>
          <w:tcPr>
            <w:tcW w:w="4531" w:type="dxa"/>
            <w:tcBorders>
              <w:top w:val="single" w:sz="4" w:space="0" w:color="auto"/>
              <w:left w:val="single" w:sz="4" w:space="0" w:color="auto"/>
              <w:bottom w:val="single" w:sz="4" w:space="0" w:color="auto"/>
              <w:right w:val="single" w:sz="4" w:space="0" w:color="auto"/>
            </w:tcBorders>
          </w:tcPr>
          <w:p w14:paraId="6C2C7DBC" w14:textId="2253E1AF" w:rsidR="00637E0F" w:rsidRDefault="00000000" w:rsidP="009E52CD">
            <w:pPr>
              <w:spacing w:before="240"/>
              <w:rPr>
                <w:b/>
                <w:bCs/>
              </w:rPr>
            </w:pPr>
            <w:sdt>
              <w:sdtPr>
                <w:rPr>
                  <w:b/>
                  <w:bCs/>
                </w:rPr>
                <w:id w:val="-1137261333"/>
                <w14:checkbox>
                  <w14:checked w14:val="0"/>
                  <w14:checkedState w14:val="2612" w14:font="MS Gothic"/>
                  <w14:uncheckedState w14:val="2610" w14:font="MS Gothic"/>
                </w14:checkbox>
              </w:sdtPr>
              <w:sdtContent>
                <w:r w:rsidR="00637E0F">
                  <w:rPr>
                    <w:rFonts w:ascii="MS Gothic" w:eastAsia="MS Gothic" w:hAnsi="MS Gothic" w:hint="eastAsia"/>
                    <w:b/>
                    <w:bCs/>
                  </w:rPr>
                  <w:t>☐</w:t>
                </w:r>
              </w:sdtContent>
            </w:sdt>
            <w:r w:rsidR="00637E0F">
              <w:rPr>
                <w:b/>
                <w:bCs/>
              </w:rPr>
              <w:t xml:space="preserve"> wesentliche</w:t>
            </w:r>
            <w:r w:rsidR="008C5F73">
              <w:rPr>
                <w:b/>
                <w:bCs/>
              </w:rPr>
              <w:t>n</w:t>
            </w:r>
            <w:r w:rsidR="00637E0F">
              <w:rPr>
                <w:b/>
                <w:bCs/>
              </w:rPr>
              <w:t xml:space="preserve"> Unterauftragnehmer* </w:t>
            </w:r>
          </w:p>
        </w:tc>
        <w:tc>
          <w:tcPr>
            <w:tcW w:w="4678" w:type="dxa"/>
            <w:tcBorders>
              <w:top w:val="single" w:sz="4" w:space="0" w:color="auto"/>
              <w:left w:val="single" w:sz="4" w:space="0" w:color="auto"/>
              <w:bottom w:val="single" w:sz="4" w:space="0" w:color="auto"/>
              <w:right w:val="single" w:sz="4" w:space="0" w:color="auto"/>
            </w:tcBorders>
          </w:tcPr>
          <w:sdt>
            <w:sdtPr>
              <w:rPr>
                <w:color w:val="808080" w:themeColor="background1" w:themeShade="80"/>
              </w:rPr>
              <w:id w:val="-531029816"/>
              <w:placeholder>
                <w:docPart w:val="1505074A8C264C87A2B78AF876264E6D"/>
              </w:placeholder>
              <w:showingPlcHdr/>
              <w:text/>
            </w:sdtPr>
            <w:sdtEndPr>
              <w:rPr>
                <w:color w:val="auto"/>
              </w:rPr>
            </w:sdtEndPr>
            <w:sdtContent>
              <w:p w14:paraId="01E0780E" w14:textId="77777777" w:rsidR="00637E0F" w:rsidRDefault="00637E0F" w:rsidP="009E52CD">
                <w:pPr>
                  <w:spacing w:before="240"/>
                  <w:rPr>
                    <w:color w:val="808080" w:themeColor="background1" w:themeShade="80"/>
                  </w:rPr>
                </w:pPr>
                <w:r w:rsidRPr="00EC2641">
                  <w:rPr>
                    <w:color w:val="808080" w:themeColor="background1" w:themeShade="80"/>
                  </w:rPr>
                  <w:t>Klicken oder tippen Sie hier, um Text einzugeben.</w:t>
                </w:r>
              </w:p>
            </w:sdtContent>
          </w:sdt>
        </w:tc>
      </w:tr>
      <w:tr w:rsidR="00276135" w14:paraId="190FF5EC" w14:textId="77777777" w:rsidTr="00D25A92">
        <w:trPr>
          <w:trHeight w:val="766"/>
        </w:trPr>
        <w:tc>
          <w:tcPr>
            <w:tcW w:w="4531" w:type="dxa"/>
            <w:tcBorders>
              <w:top w:val="single" w:sz="4" w:space="0" w:color="auto"/>
              <w:left w:val="single" w:sz="4" w:space="0" w:color="auto"/>
              <w:bottom w:val="single" w:sz="4" w:space="0" w:color="auto"/>
              <w:right w:val="single" w:sz="4" w:space="0" w:color="auto"/>
            </w:tcBorders>
          </w:tcPr>
          <w:p w14:paraId="57DD8B43" w14:textId="77777777" w:rsidR="00276135" w:rsidRDefault="00000000" w:rsidP="00D25A92">
            <w:pPr>
              <w:spacing w:before="240"/>
              <w:rPr>
                <w:b/>
                <w:bCs/>
              </w:rPr>
            </w:pPr>
            <w:sdt>
              <w:sdtPr>
                <w:rPr>
                  <w:b/>
                  <w:bCs/>
                </w:rPr>
                <w:id w:val="1111713079"/>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eignungsverleihenden Unterauftragnehmer </w:t>
            </w:r>
          </w:p>
        </w:tc>
        <w:tc>
          <w:tcPr>
            <w:tcW w:w="4678" w:type="dxa"/>
            <w:tcBorders>
              <w:top w:val="single" w:sz="4" w:space="0" w:color="auto"/>
              <w:left w:val="single" w:sz="4" w:space="0" w:color="auto"/>
              <w:bottom w:val="single" w:sz="4" w:space="0" w:color="auto"/>
              <w:right w:val="single" w:sz="4" w:space="0" w:color="auto"/>
            </w:tcBorders>
          </w:tcPr>
          <w:sdt>
            <w:sdtPr>
              <w:rPr>
                <w:color w:val="808080" w:themeColor="background1" w:themeShade="80"/>
              </w:rPr>
              <w:id w:val="867795083"/>
              <w:placeholder>
                <w:docPart w:val="B5EB2BE9D8DE4D6AB613EC8C4E39ECAE"/>
              </w:placeholder>
              <w:showingPlcHdr/>
              <w:text/>
            </w:sdtPr>
            <w:sdtEndPr>
              <w:rPr>
                <w:color w:val="auto"/>
              </w:rPr>
            </w:sdtEndPr>
            <w:sdtContent>
              <w:p w14:paraId="69345E3B" w14:textId="77777777" w:rsidR="00276135" w:rsidRDefault="00276135" w:rsidP="00D25A92">
                <w:pPr>
                  <w:spacing w:before="240"/>
                </w:pPr>
                <w:r w:rsidRPr="00EC2641">
                  <w:rPr>
                    <w:color w:val="808080" w:themeColor="background1" w:themeShade="80"/>
                  </w:rPr>
                  <w:t>Klicken oder tippen Sie hier, um Text einzugeben.</w:t>
                </w:r>
              </w:p>
            </w:sdtContent>
          </w:sdt>
        </w:tc>
      </w:tr>
      <w:tr w:rsidR="002A6F20" w14:paraId="2F4942E6" w14:textId="77777777" w:rsidTr="00D25A92">
        <w:trPr>
          <w:trHeight w:val="766"/>
        </w:trPr>
        <w:tc>
          <w:tcPr>
            <w:tcW w:w="4531" w:type="dxa"/>
            <w:tcBorders>
              <w:top w:val="single" w:sz="4" w:space="0" w:color="auto"/>
              <w:left w:val="single" w:sz="4" w:space="0" w:color="auto"/>
              <w:bottom w:val="single" w:sz="4" w:space="0" w:color="auto"/>
              <w:right w:val="single" w:sz="4" w:space="0" w:color="auto"/>
            </w:tcBorders>
          </w:tcPr>
          <w:p w14:paraId="145A1536" w14:textId="460BC347" w:rsidR="002A6F20" w:rsidRPr="00276135" w:rsidRDefault="00000000" w:rsidP="002A6F20">
            <w:pPr>
              <w:spacing w:before="240"/>
              <w:rPr>
                <w:b/>
                <w:bCs/>
              </w:rPr>
            </w:pPr>
            <w:sdt>
              <w:sdtPr>
                <w:rPr>
                  <w:b/>
                  <w:bCs/>
                </w:rPr>
                <w:id w:val="-1264070046"/>
                <w14:checkbox>
                  <w14:checked w14:val="0"/>
                  <w14:checkedState w14:val="2612" w14:font="MS Gothic"/>
                  <w14:uncheckedState w14:val="2610" w14:font="MS Gothic"/>
                </w14:checkbox>
              </w:sdtPr>
              <w:sdtContent>
                <w:r w:rsidR="002A6F20" w:rsidRPr="00276135">
                  <w:rPr>
                    <w:rFonts w:ascii="MS Gothic" w:eastAsia="MS Gothic" w:hAnsi="MS Gothic" w:hint="eastAsia"/>
                    <w:b/>
                    <w:bCs/>
                  </w:rPr>
                  <w:t>☐</w:t>
                </w:r>
              </w:sdtContent>
            </w:sdt>
            <w:r w:rsidR="002A6F20" w:rsidRPr="00276135">
              <w:rPr>
                <w:b/>
                <w:bCs/>
              </w:rPr>
              <w:t xml:space="preserve"> Dritten (</w:t>
            </w:r>
            <w:r w:rsidR="002A6F20">
              <w:rPr>
                <w:b/>
                <w:bCs/>
              </w:rPr>
              <w:t>ausschließlicher</w:t>
            </w:r>
            <w:r w:rsidR="002A6F20" w:rsidRPr="00276135">
              <w:rPr>
                <w:b/>
                <w:bCs/>
              </w:rPr>
              <w:t xml:space="preserve"> Eignungsverleiher)</w:t>
            </w:r>
          </w:p>
        </w:tc>
        <w:tc>
          <w:tcPr>
            <w:tcW w:w="4678" w:type="dxa"/>
            <w:tcBorders>
              <w:top w:val="single" w:sz="4" w:space="0" w:color="auto"/>
              <w:left w:val="single" w:sz="4" w:space="0" w:color="auto"/>
              <w:bottom w:val="single" w:sz="4" w:space="0" w:color="auto"/>
              <w:right w:val="single" w:sz="4" w:space="0" w:color="auto"/>
            </w:tcBorders>
          </w:tcPr>
          <w:sdt>
            <w:sdtPr>
              <w:rPr>
                <w:color w:val="808080" w:themeColor="background1" w:themeShade="80"/>
              </w:rPr>
              <w:id w:val="-810936863"/>
              <w:placeholder>
                <w:docPart w:val="37B6B1606A6A4231BC71A82A8C3FE8D1"/>
              </w:placeholder>
              <w:showingPlcHdr/>
              <w:text/>
            </w:sdtPr>
            <w:sdtEndPr>
              <w:rPr>
                <w:color w:val="auto"/>
              </w:rPr>
            </w:sdtEndPr>
            <w:sdtContent>
              <w:p w14:paraId="5EEC6E1D" w14:textId="77777777" w:rsidR="002A6F20" w:rsidRDefault="002A6F20" w:rsidP="002A6F20">
                <w:pPr>
                  <w:spacing w:before="240"/>
                  <w:rPr>
                    <w:color w:val="808080" w:themeColor="background1" w:themeShade="80"/>
                  </w:rPr>
                </w:pPr>
                <w:r w:rsidRPr="00276135">
                  <w:rPr>
                    <w:color w:val="808080" w:themeColor="background1" w:themeShade="80"/>
                  </w:rPr>
                  <w:t>Klicken oder tippen Sie hier, um Text einzugeben.</w:t>
                </w:r>
              </w:p>
            </w:sdtContent>
          </w:sdt>
        </w:tc>
      </w:tr>
    </w:tbl>
    <w:bookmarkEnd w:id="0"/>
    <w:p w14:paraId="6F4BB0F2" w14:textId="02109BB4" w:rsidR="002A6F20" w:rsidRPr="00EE495D" w:rsidRDefault="002A6F20" w:rsidP="00276135">
      <w:pPr>
        <w:spacing w:line="260" w:lineRule="exact"/>
        <w:jc w:val="both"/>
        <w:textAlignment w:val="baseline"/>
        <w:rPr>
          <w:rFonts w:eastAsia="Times New Roman"/>
          <w:bCs/>
          <w:kern w:val="28"/>
          <w:sz w:val="18"/>
          <w:szCs w:val="18"/>
        </w:rPr>
      </w:pPr>
      <w:r w:rsidRPr="00EE495D">
        <w:rPr>
          <w:rFonts w:eastAsia="Times New Roman"/>
          <w:bCs/>
          <w:kern w:val="28"/>
          <w:sz w:val="18"/>
          <w:szCs w:val="18"/>
        </w:rPr>
        <w:t xml:space="preserve">Hinweis: Die Rolle „eignungsverleihender Unterauftragnehmer“ und „wesentlicher Unterauftragnehmer“ </w:t>
      </w:r>
      <w:r>
        <w:rPr>
          <w:rFonts w:eastAsia="Times New Roman"/>
          <w:bCs/>
          <w:kern w:val="28"/>
          <w:sz w:val="18"/>
          <w:szCs w:val="18"/>
        </w:rPr>
        <w:t xml:space="preserve">können beide für einen Wirtschaftsteilnehmer/Unternehmen zutreffen und sind in diesem Fall beide anzukreuzen. </w:t>
      </w:r>
    </w:p>
    <w:p w14:paraId="4FE2876F" w14:textId="291FCB38" w:rsidR="002A6F20" w:rsidRDefault="002A6F20">
      <w:pPr>
        <w:suppressAutoHyphens w:val="0"/>
        <w:spacing w:before="0" w:after="200" w:line="276" w:lineRule="auto"/>
        <w:rPr>
          <w:b/>
          <w:bCs/>
          <w:iCs/>
        </w:rPr>
      </w:pPr>
      <w:r>
        <w:rPr>
          <w:b/>
          <w:bCs/>
          <w:iCs/>
        </w:rPr>
        <w:br w:type="page"/>
      </w:r>
    </w:p>
    <w:p w14:paraId="4A938E74" w14:textId="491DA0AC" w:rsidR="004A00CE" w:rsidRDefault="00F86C02" w:rsidP="00CA25E6">
      <w:pPr>
        <w:pStyle w:val="BBK-LvL2-Heading"/>
        <w:ind w:left="567"/>
        <w:rPr>
          <w:lang w:eastAsia="zh-CN" w:bidi="hi-IN"/>
        </w:rPr>
      </w:pPr>
      <w:r>
        <w:rPr>
          <w:lang w:eastAsia="zh-CN" w:bidi="hi-IN"/>
        </w:rPr>
        <w:lastRenderedPageBreak/>
        <w:t>Nich</w:t>
      </w:r>
      <w:r w:rsidR="002079C6">
        <w:rPr>
          <w:lang w:eastAsia="zh-CN" w:bidi="hi-IN"/>
        </w:rPr>
        <w:t>t</w:t>
      </w:r>
      <w:r>
        <w:rPr>
          <w:lang w:eastAsia="zh-CN" w:bidi="hi-IN"/>
        </w:rPr>
        <w:t xml:space="preserve">vorliegen von Ausschlussgründen </w:t>
      </w:r>
      <w:r w:rsidR="00CA25E6">
        <w:rPr>
          <w:lang w:eastAsia="zh-CN" w:bidi="hi-IN"/>
        </w:rPr>
        <w:t>(</w:t>
      </w:r>
      <w:r>
        <w:rPr>
          <w:lang w:eastAsia="zh-CN" w:bidi="hi-IN"/>
        </w:rPr>
        <w:t>gemäß § 123 und/oder § 124; ggf. Nachweis über Durchführung einer Selbstreinigung nach § 125 GWB</w:t>
      </w:r>
      <w:r w:rsidR="00CA25E6">
        <w:rPr>
          <w:lang w:eastAsia="zh-CN" w:bidi="hi-IN"/>
        </w:rPr>
        <w:t xml:space="preserve">) </w:t>
      </w:r>
    </w:p>
    <w:p w14:paraId="4C485FB2" w14:textId="590C1915" w:rsidR="004A00CE" w:rsidRPr="00A07FF5" w:rsidRDefault="00CA25E6" w:rsidP="00DF27B6">
      <w:pPr>
        <w:rPr>
          <w:rFonts w:eastAsia="Droid Sans Fallback"/>
          <w:color w:val="00000A"/>
          <w:lang w:eastAsia="zh-CN" w:bidi="hi-IN"/>
        </w:rPr>
      </w:pPr>
      <w:r>
        <w:t xml:space="preserve">Entsprechend MA_1 des Dokuments C01-I </w:t>
      </w:r>
      <w:r w:rsidR="002A6F20">
        <w:t>„</w:t>
      </w:r>
      <w:r>
        <w:t xml:space="preserve">Eignungskriterien und Auswahlkriterien“ erklärt </w:t>
      </w:r>
      <w:r>
        <w:rPr>
          <w:rFonts w:eastAsia="Droid Sans Fallback"/>
          <w:color w:val="00000A"/>
          <w:lang w:eastAsia="zh-CN" w:bidi="hi-IN"/>
        </w:rPr>
        <w:t>d</w:t>
      </w:r>
      <w:r w:rsidR="004A00CE" w:rsidRPr="006E56FA">
        <w:rPr>
          <w:rFonts w:eastAsia="Droid Sans Fallback"/>
          <w:color w:val="00000A"/>
          <w:lang w:eastAsia="zh-CN" w:bidi="hi-IN"/>
        </w:rPr>
        <w:t xml:space="preserve">er Wirtschaftsteilnehmer </w:t>
      </w:r>
      <w:r w:rsidR="004A00CE">
        <w:rPr>
          <w:b/>
          <w:i/>
          <w:u w:val="single"/>
        </w:rPr>
        <w:t>e</w:t>
      </w:r>
      <w:r w:rsidR="004A00CE" w:rsidRPr="006E56FA">
        <w:rPr>
          <w:b/>
          <w:i/>
          <w:u w:val="single"/>
        </w:rPr>
        <w:t>ntweder</w:t>
      </w:r>
    </w:p>
    <w:p w14:paraId="0B104322" w14:textId="5A6EB918" w:rsidR="004A00CE" w:rsidRPr="006E56FA" w:rsidRDefault="00000000" w:rsidP="00A07FF5">
      <w:pPr>
        <w:spacing w:line="240" w:lineRule="auto"/>
        <w:ind w:left="284" w:hanging="284"/>
      </w:pPr>
      <w:sdt>
        <w:sdtPr>
          <w:rPr>
            <w:sz w:val="28"/>
            <w:szCs w:val="28"/>
          </w:rPr>
          <w:id w:val="-1792269056"/>
          <w14:checkbox>
            <w14:checked w14:val="0"/>
            <w14:checkedState w14:val="2612" w14:font="MS Gothic"/>
            <w14:uncheckedState w14:val="2610" w14:font="MS Gothic"/>
          </w14:checkbox>
        </w:sdtPr>
        <w:sdtContent>
          <w:r w:rsidR="00961D32">
            <w:rPr>
              <w:rFonts w:ascii="MS Gothic" w:eastAsia="MS Gothic" w:hAnsi="MS Gothic" w:hint="eastAsia"/>
              <w:sz w:val="28"/>
              <w:szCs w:val="28"/>
            </w:rPr>
            <w:t>☐</w:t>
          </w:r>
        </w:sdtContent>
      </w:sdt>
      <w:r w:rsidR="004A00CE" w:rsidRPr="006E56FA">
        <w:tab/>
        <w:t>dass</w:t>
      </w:r>
    </w:p>
    <w:p w14:paraId="4309904D" w14:textId="0B94526C" w:rsidR="004A00CE" w:rsidRPr="00A07FF5" w:rsidRDefault="004A00CE" w:rsidP="00A07FF5">
      <w:pPr>
        <w:numPr>
          <w:ilvl w:val="0"/>
          <w:numId w:val="2"/>
        </w:numPr>
        <w:jc w:val="both"/>
        <w:rPr>
          <w:color w:val="000000"/>
          <w:bdr w:val="none" w:sz="0" w:space="0" w:color="auto" w:frame="1"/>
        </w:rPr>
      </w:pPr>
      <w:r w:rsidRPr="000F5DFE">
        <w:rPr>
          <w:color w:val="000000"/>
          <w:bdr w:val="none" w:sz="0" w:space="0" w:color="auto" w:frame="1"/>
        </w:rPr>
        <w:t>keine Person, deren Verhalten dem Unternehmen zuzurechnen ist, rechtskräftig verurteilt, oder gegen das Unternehmen eine Geldbuße nach § 30 des Gesetzes über Ordnungswidrigkeiten (OWiG) rechtskräftig festgesetzt worden ist, jeweils wegen einer Straftat nach:</w:t>
      </w:r>
    </w:p>
    <w:p w14:paraId="31A07A5A" w14:textId="2B904FBD" w:rsidR="004A00CE" w:rsidRPr="00A07FF5" w:rsidRDefault="004A00CE" w:rsidP="00A07FF5">
      <w:pPr>
        <w:numPr>
          <w:ilvl w:val="0"/>
          <w:numId w:val="3"/>
        </w:numPr>
        <w:ind w:left="1440"/>
        <w:jc w:val="both"/>
        <w:rPr>
          <w:color w:val="000000"/>
          <w:bdr w:val="none" w:sz="0" w:space="0" w:color="auto" w:frame="1"/>
        </w:rPr>
      </w:pPr>
      <w:bookmarkStart w:id="1" w:name="_Hlk171578882"/>
      <w:r w:rsidRPr="00A2517B">
        <w:rPr>
          <w:color w:val="000000"/>
          <w:bdr w:val="none" w:sz="0" w:space="0" w:color="auto" w:frame="1"/>
        </w:rPr>
        <w:t>§ 129 des Strafgesetzbuchs (Bildung krimineller Vereinigungen), § 129a des Strafgesetzbuchs (Bildung terroristischer Vereinigungen) oder § 129b des Strafgesetzbuchs (Kriminelle und terroristische Vereinigungen im Ausland),</w:t>
      </w:r>
      <w:bookmarkEnd w:id="1"/>
    </w:p>
    <w:p w14:paraId="4FD6ABFD" w14:textId="64CA6020" w:rsidR="004A00CE" w:rsidRPr="00A07FF5" w:rsidRDefault="004A00CE" w:rsidP="00A07FF5">
      <w:pPr>
        <w:numPr>
          <w:ilvl w:val="0"/>
          <w:numId w:val="3"/>
        </w:numPr>
        <w:ind w:left="1440"/>
        <w:jc w:val="both"/>
        <w:rPr>
          <w:color w:val="000000"/>
          <w:bdr w:val="none" w:sz="0" w:space="0" w:color="auto" w:frame="1"/>
        </w:rPr>
      </w:pPr>
      <w:r w:rsidRPr="00A2517B">
        <w:rPr>
          <w:color w:val="000000"/>
          <w:bdr w:val="none" w:sz="0" w:space="0" w:color="auto" w:frame="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8405B70" w14:textId="2752A17C" w:rsidR="004A00CE" w:rsidRPr="00A07FF5" w:rsidRDefault="004A00CE" w:rsidP="00A07FF5">
      <w:pPr>
        <w:numPr>
          <w:ilvl w:val="0"/>
          <w:numId w:val="3"/>
        </w:numPr>
        <w:ind w:left="1440"/>
        <w:jc w:val="both"/>
        <w:rPr>
          <w:color w:val="000000"/>
          <w:bdr w:val="none" w:sz="0" w:space="0" w:color="auto" w:frame="1"/>
        </w:rPr>
      </w:pPr>
      <w:r w:rsidRPr="00A2517B">
        <w:rPr>
          <w:color w:val="000000"/>
          <w:bdr w:val="none" w:sz="0" w:space="0" w:color="auto" w:frame="1"/>
        </w:rPr>
        <w:t>§ 261 des Strafgesetzbuchs (Geldwäsche),</w:t>
      </w:r>
    </w:p>
    <w:p w14:paraId="7C14EBD1" w14:textId="367A8A6D" w:rsidR="004A00CE" w:rsidRPr="00A07FF5" w:rsidRDefault="004A00CE" w:rsidP="004A00CE">
      <w:pPr>
        <w:numPr>
          <w:ilvl w:val="0"/>
          <w:numId w:val="3"/>
        </w:numPr>
        <w:ind w:left="1440"/>
        <w:jc w:val="both"/>
        <w:rPr>
          <w:color w:val="000000"/>
          <w:bdr w:val="none" w:sz="0" w:space="0" w:color="auto" w:frame="1"/>
        </w:rPr>
      </w:pPr>
      <w:r w:rsidRPr="00A2517B">
        <w:rPr>
          <w:color w:val="000000"/>
          <w:bdr w:val="none" w:sz="0" w:space="0" w:color="auto" w:frame="1"/>
        </w:rPr>
        <w:t>§ 263 des Strafgesetzbuchs (Betrug), soweit sich die Straftat gegen den Haushalt der Europäischen Union oder gegen Haushalte richtet, die von der Europäischen Union oder in ihrem Auftrag verwaltet werden,</w:t>
      </w:r>
    </w:p>
    <w:p w14:paraId="416B4EED" w14:textId="54A4AA6B"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t>§ 264 des Strafgesetzbuchs (Subventionsbetrug), soweit sich die Straftat gegen den Haushalt der Europäischen Union oder gegen Haushalte richtet, die von der Europäischen Union oder in ihrem Auftrag verwaltet werden,</w:t>
      </w:r>
    </w:p>
    <w:p w14:paraId="6F7B45F9" w14:textId="2642ECB6"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t>§ 299 des Strafgesetzbuchs (Bestechlichkeit und Bestechung im geschäftlichen Verkehr), §§ 299a und 299b des Strafgesetzbuchs (Bestechlichkeit und Bestechung im Gesundheitswesen),</w:t>
      </w:r>
    </w:p>
    <w:p w14:paraId="7555ACC3" w14:textId="65371123" w:rsidR="004A00CE" w:rsidRPr="00E3425F" w:rsidRDefault="004A00CE" w:rsidP="00E3425F">
      <w:pPr>
        <w:numPr>
          <w:ilvl w:val="0"/>
          <w:numId w:val="4"/>
        </w:numPr>
        <w:ind w:left="1440"/>
        <w:jc w:val="both"/>
        <w:rPr>
          <w:color w:val="000000"/>
          <w:bdr w:val="none" w:sz="0" w:space="0" w:color="auto" w:frame="1"/>
        </w:rPr>
      </w:pPr>
      <w:r w:rsidRPr="00A2517B">
        <w:rPr>
          <w:color w:val="000000"/>
          <w:bdr w:val="none" w:sz="0" w:space="0" w:color="auto" w:frame="1"/>
        </w:rPr>
        <w:t>§ 108e des Strafgesetzbuchs (Bestechlichkeit und Bestechung von Mandatsträgern) oder § 108f des Strafgesetzbuchs (unzulässige Interessenwahrnehmung),</w:t>
      </w:r>
    </w:p>
    <w:p w14:paraId="7057ED1F" w14:textId="50BA8C4D"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lastRenderedPageBreak/>
        <w:t>den §§ 333 und 334 des Strafgesetzbuchs (Vorteilsgewährung und Bestechung), jeweils auch in Verbindung mit § 335a des Strafgesetzbuchs (Ausländische und internationale Bedienstete),</w:t>
      </w:r>
    </w:p>
    <w:p w14:paraId="7C89E0B4" w14:textId="4AEF68D0"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t>Artikel 2 § 2 des Gesetzes zur Bekämpfung internationaler Bestechung (Bestechung ausländischer Abgeordneter im Zusammenhang mit internationalem Geschäftsverkehr) oder</w:t>
      </w:r>
    </w:p>
    <w:p w14:paraId="1B0EE4A8" w14:textId="46779B84" w:rsidR="004A00CE" w:rsidRPr="00A07FF5" w:rsidRDefault="004A00CE" w:rsidP="004A00CE">
      <w:pPr>
        <w:numPr>
          <w:ilvl w:val="0"/>
          <w:numId w:val="4"/>
        </w:numPr>
        <w:ind w:left="1440"/>
        <w:jc w:val="both"/>
        <w:rPr>
          <w:color w:val="000000"/>
          <w:bdr w:val="none" w:sz="0" w:space="0" w:color="auto" w:frame="1"/>
        </w:rPr>
      </w:pPr>
      <w:r w:rsidRPr="00A2517B">
        <w:rPr>
          <w:color w:val="000000"/>
          <w:bdr w:val="none" w:sz="0" w:space="0" w:color="auto" w:frame="1"/>
        </w:rPr>
        <w:t>den §§ 232, 232a Absatz 1 bis 5, den §§ 232b bis 233a des Strafgesetzbuches (Menschenhandel, Zwangsprostitution, Zwangsarbeit, Ausbeutung der Arbeitskraft, Ausbeutung unter Ausnutzung einer Freiheitsberaubung).</w:t>
      </w:r>
    </w:p>
    <w:p w14:paraId="72A8B40E" w14:textId="70863C7C" w:rsidR="004A00CE" w:rsidRPr="00A07FF5" w:rsidRDefault="004A00CE" w:rsidP="004A00CE">
      <w:pPr>
        <w:numPr>
          <w:ilvl w:val="0"/>
          <w:numId w:val="2"/>
        </w:numPr>
        <w:jc w:val="both"/>
        <w:rPr>
          <w:color w:val="000000"/>
          <w:bdr w:val="none" w:sz="0" w:space="0" w:color="auto" w:frame="1"/>
        </w:rPr>
      </w:pPr>
      <w:r>
        <w:rPr>
          <w:color w:val="000000"/>
          <w:bdr w:val="none" w:sz="0" w:space="0" w:color="auto" w:frame="1"/>
        </w:rPr>
        <w:t xml:space="preserve">das </w:t>
      </w:r>
      <w:r w:rsidRPr="00F20595">
        <w:rPr>
          <w:color w:val="000000"/>
          <w:bdr w:val="none" w:sz="0" w:space="0" w:color="auto" w:frame="1"/>
        </w:rPr>
        <w:t xml:space="preserve">Unternehmen seinen Verpflichtungen zur Zahlung von Steuern, Abgaben sowie der Beiträge zur Sozialversicherung nachgekommen </w:t>
      </w:r>
      <w:r w:rsidRPr="00B23BF5">
        <w:rPr>
          <w:color w:val="000000"/>
          <w:bdr w:val="none" w:sz="0" w:space="0" w:color="auto" w:frame="1"/>
        </w:rPr>
        <w:t>ist (§ 123 Abs. 4 GWB).</w:t>
      </w:r>
    </w:p>
    <w:p w14:paraId="0CD42F5C" w14:textId="466C756D" w:rsidR="004A00CE" w:rsidRPr="00A07FF5" w:rsidRDefault="004A00CE" w:rsidP="004A00CE">
      <w:pPr>
        <w:numPr>
          <w:ilvl w:val="0"/>
          <w:numId w:val="2"/>
        </w:numPr>
        <w:jc w:val="both"/>
        <w:rPr>
          <w:color w:val="000000"/>
          <w:bdr w:val="none" w:sz="0" w:space="0" w:color="auto" w:frame="1"/>
          <w:lang w:eastAsia="de-DE"/>
        </w:rPr>
      </w:pPr>
      <w:r w:rsidRPr="00C2616E">
        <w:rPr>
          <w:color w:val="000000"/>
          <w:bdr w:val="none" w:sz="0" w:space="0" w:color="auto" w:frame="1"/>
        </w:rPr>
        <w:t>weder das Unternehmen noch eine Person, deren Verhalten dem Unternehmen zuzurechnen ist, bei der Ausführung öffentlicher Aufträge gegen geltende umwelt-, sozial- oder arbeitsrechtliche Verpflichtungen verstoßen hat</w:t>
      </w:r>
      <w:r w:rsidRPr="00EC6B9B">
        <w:rPr>
          <w:color w:val="000000"/>
          <w:bdr w:val="none" w:sz="0" w:space="0" w:color="auto" w:frame="1"/>
          <w:lang w:eastAsia="de-DE"/>
        </w:rPr>
        <w:t>,</w:t>
      </w:r>
    </w:p>
    <w:p w14:paraId="2D70D17E" w14:textId="7EA996F0" w:rsidR="004A00CE" w:rsidRPr="00A07FF5" w:rsidRDefault="004A00CE" w:rsidP="004A00CE">
      <w:pPr>
        <w:numPr>
          <w:ilvl w:val="0"/>
          <w:numId w:val="2"/>
        </w:numPr>
        <w:jc w:val="both"/>
        <w:rPr>
          <w:color w:val="000000"/>
          <w:bdr w:val="none" w:sz="0" w:space="0" w:color="auto" w:frame="1"/>
        </w:rPr>
      </w:pPr>
      <w:r>
        <w:rPr>
          <w:color w:val="000000"/>
          <w:bdr w:val="none" w:sz="0" w:space="0" w:color="auto" w:frame="1"/>
        </w:rPr>
        <w:t xml:space="preserve">das </w:t>
      </w:r>
      <w:r w:rsidRPr="00C2616E">
        <w:rPr>
          <w:color w:val="000000"/>
          <w:bdr w:val="none" w:sz="0" w:space="0" w:color="auto" w:frame="1"/>
        </w:rPr>
        <w:t>Unternehmen nicht zahlungsunfähig ist, über das Vermögen des Unternehmens kein Insolvenzverfahren oder ein vergleichbares Verfahren beantragt oder eröffnet worden ist, die Eröffnung eines solchen Verfahrens mangels Masse nicht abgelehnt worden ist, und sich das Unternehmen nicht im Verfahren der Liquidation befindet oder seine Tätigkeit eingestellt hat</w:t>
      </w:r>
      <w:r>
        <w:rPr>
          <w:color w:val="000000"/>
          <w:bdr w:val="none" w:sz="0" w:space="0" w:color="auto" w:frame="1"/>
        </w:rPr>
        <w:t>,</w:t>
      </w:r>
    </w:p>
    <w:p w14:paraId="12B8BBED" w14:textId="4BBECE34" w:rsidR="004A00CE" w:rsidRPr="00A07FF5" w:rsidRDefault="004A00CE" w:rsidP="004A00CE">
      <w:pPr>
        <w:numPr>
          <w:ilvl w:val="0"/>
          <w:numId w:val="2"/>
        </w:numPr>
        <w:jc w:val="both"/>
        <w:rPr>
          <w:color w:val="000000"/>
          <w:bdr w:val="none" w:sz="0" w:space="0" w:color="auto" w:frame="1"/>
          <w:lang w:eastAsia="de-DE"/>
        </w:rPr>
      </w:pPr>
      <w:r w:rsidRPr="00C2616E">
        <w:rPr>
          <w:color w:val="000000"/>
          <w:bdr w:val="none" w:sz="0" w:space="0" w:color="auto" w:frame="1"/>
        </w:rPr>
        <w:t>weder das Unternehmen noch eine Person, deren Verhalten dem Unternehmen zuzurechnen ist, im Rahmen der beruflichen Tätigkeit nachweislich eine schwere Verfehlung begangen hat, durch die die Integrität des Unternehmens infrage gestellt wird</w:t>
      </w:r>
      <w:r>
        <w:rPr>
          <w:color w:val="000000"/>
          <w:bdr w:val="none" w:sz="0" w:space="0" w:color="auto" w:frame="1"/>
        </w:rPr>
        <w:t>,</w:t>
      </w:r>
    </w:p>
    <w:p w14:paraId="3DFEC62B" w14:textId="616F795C" w:rsidR="004A00CE" w:rsidRPr="00A07FF5" w:rsidRDefault="004A00CE" w:rsidP="004A00CE">
      <w:pPr>
        <w:numPr>
          <w:ilvl w:val="0"/>
          <w:numId w:val="2"/>
        </w:numPr>
        <w:jc w:val="both"/>
        <w:rPr>
          <w:color w:val="000000"/>
          <w:bdr w:val="none" w:sz="0" w:space="0" w:color="auto" w:frame="1"/>
          <w:lang w:eastAsia="de-DE"/>
        </w:rPr>
      </w:pPr>
      <w:r w:rsidRPr="00C2616E">
        <w:rPr>
          <w:color w:val="000000"/>
          <w:bdr w:val="none" w:sz="0" w:space="0" w:color="auto" w:frame="1"/>
        </w:rPr>
        <w:t>weder das Unternehmen noch eine Person, deren Verhalten dem Unternehmen zuzurechnen ist, Vereinbarungen mit anderen Unternehmen getroffen oder Verhaltensweisen aufeinander abgestimmt hat, die eine Verhinderung, Einschränkung oder Verfälschung des Wettbewerbs bezwecken oder bewirken</w:t>
      </w:r>
      <w:r w:rsidRPr="002E16CF">
        <w:rPr>
          <w:color w:val="000000"/>
          <w:bdr w:val="none" w:sz="0" w:space="0" w:color="auto" w:frame="1"/>
          <w:lang w:eastAsia="de-DE"/>
        </w:rPr>
        <w:t>,</w:t>
      </w:r>
    </w:p>
    <w:p w14:paraId="18825350" w14:textId="0F55BEF2" w:rsidR="004A00CE" w:rsidRPr="00A07FF5" w:rsidRDefault="006A0EAE" w:rsidP="004A00CE">
      <w:pPr>
        <w:numPr>
          <w:ilvl w:val="0"/>
          <w:numId w:val="2"/>
        </w:numPr>
        <w:jc w:val="both"/>
        <w:rPr>
          <w:color w:val="000000"/>
          <w:bdr w:val="none" w:sz="0" w:space="0" w:color="auto" w:frame="1"/>
        </w:rPr>
      </w:pPr>
      <w:r w:rsidRPr="006A0EAE">
        <w:rPr>
          <w:color w:val="000000"/>
          <w:bdr w:val="none" w:sz="0" w:space="0" w:color="auto" w:frame="1"/>
        </w:rPr>
        <w:t xml:space="preserve">das Unternehmen nicht bei Erfüllung einer wesentlichen Anforderung im Rahmen eines früheren öffentlichen Auftrags oder Konzessionsvertrags erhebliche oder fortdauernde Mängel erkennen lassen hat, die die Erklärung einer vorzeitigen Beendigung dieses früheren Auftrags, die Forderung nach Schadensersatz oder andere vergleichbare </w:t>
      </w:r>
      <w:r w:rsidRPr="006A0EAE">
        <w:rPr>
          <w:color w:val="000000"/>
          <w:bdr w:val="none" w:sz="0" w:space="0" w:color="auto" w:frame="1"/>
        </w:rPr>
        <w:lastRenderedPageBreak/>
        <w:t>Rechtsfolgen nach sich gezogen hat</w:t>
      </w:r>
      <w:r>
        <w:rPr>
          <w:color w:val="000000"/>
          <w:bdr w:val="none" w:sz="0" w:space="0" w:color="auto" w:frame="1"/>
        </w:rPr>
        <w:t xml:space="preserve">, </w:t>
      </w:r>
      <w:r w:rsidR="004A00CE" w:rsidRPr="00973FE8">
        <w:rPr>
          <w:color w:val="000000"/>
          <w:bdr w:val="none" w:sz="0" w:space="0" w:color="auto" w:frame="1"/>
        </w:rPr>
        <w:t>weder das Unternehmen noch eine Person, deren Verhalten dem Unternehmen zuzurechnen ist, in Bezug auf Ausschlussgründe oder Eignungskriterien eine schwerwiegende Täuschung begangen oder Auskünfte zurückgehalten hat oder nicht in der Lage ist, die erforderlichen Nachweise zu übermitteln</w:t>
      </w:r>
      <w:r w:rsidR="004A00CE">
        <w:rPr>
          <w:color w:val="000000"/>
          <w:bdr w:val="none" w:sz="0" w:space="0" w:color="auto" w:frame="1"/>
        </w:rPr>
        <w:t>,</w:t>
      </w:r>
    </w:p>
    <w:p w14:paraId="023ABF22" w14:textId="4EE4EBD4" w:rsidR="004A00CE" w:rsidRPr="00A07FF5" w:rsidRDefault="004A00CE" w:rsidP="00A07FF5">
      <w:pPr>
        <w:numPr>
          <w:ilvl w:val="0"/>
          <w:numId w:val="2"/>
        </w:numPr>
        <w:jc w:val="both"/>
        <w:rPr>
          <w:color w:val="000000"/>
          <w:bdr w:val="none" w:sz="0" w:space="0" w:color="auto" w:frame="1"/>
        </w:rPr>
      </w:pPr>
      <w:r w:rsidRPr="00973FE8">
        <w:rPr>
          <w:color w:val="000000"/>
          <w:bdr w:val="none" w:sz="0" w:space="0" w:color="auto" w:frame="1"/>
        </w:rPr>
        <w:t>weder das Unternehmen noch eine Person, deren Verhalten dem Unternehmen zuzurechnen ist</w:t>
      </w:r>
      <w:r>
        <w:rPr>
          <w:color w:val="000000"/>
          <w:bdr w:val="none" w:sz="0" w:space="0" w:color="auto" w:frame="1"/>
        </w:rPr>
        <w:t>,</w:t>
      </w:r>
    </w:p>
    <w:p w14:paraId="34E84CB1" w14:textId="66BA234C" w:rsidR="004A00CE" w:rsidRPr="00A07FF5" w:rsidRDefault="004A00CE" w:rsidP="00A07FF5">
      <w:pPr>
        <w:numPr>
          <w:ilvl w:val="1"/>
          <w:numId w:val="2"/>
        </w:numPr>
        <w:jc w:val="both"/>
        <w:rPr>
          <w:color w:val="000000"/>
          <w:bdr w:val="none" w:sz="0" w:space="0" w:color="auto" w:frame="1"/>
        </w:rPr>
      </w:pPr>
      <w:r w:rsidRPr="00F20595">
        <w:rPr>
          <w:color w:val="000000"/>
          <w:bdr w:val="none" w:sz="0" w:space="0" w:color="auto" w:frame="1"/>
        </w:rPr>
        <w:t>versucht hat, die Entscheidungsfindung des öffentlichen Auftraggebers in unzulässiger Weise zu beeinflussen</w:t>
      </w:r>
      <w:r>
        <w:rPr>
          <w:color w:val="000000"/>
          <w:bdr w:val="none" w:sz="0" w:space="0" w:color="auto" w:frame="1"/>
        </w:rPr>
        <w:t>,</w:t>
      </w:r>
    </w:p>
    <w:p w14:paraId="0CC13E0B" w14:textId="53776DFC" w:rsidR="004A00CE" w:rsidRPr="00A07FF5" w:rsidRDefault="004A00CE" w:rsidP="004A00CE">
      <w:pPr>
        <w:numPr>
          <w:ilvl w:val="1"/>
          <w:numId w:val="2"/>
        </w:numPr>
        <w:jc w:val="both"/>
        <w:rPr>
          <w:color w:val="000000"/>
          <w:bdr w:val="none" w:sz="0" w:space="0" w:color="auto" w:frame="1"/>
        </w:rPr>
      </w:pPr>
      <w:r w:rsidRPr="00F20595">
        <w:rPr>
          <w:color w:val="000000"/>
          <w:bdr w:val="none" w:sz="0" w:space="0" w:color="auto" w:frame="1"/>
        </w:rPr>
        <w:t>versucht hat, vertrauliche Informationen zu erhalten, durch die es unzulässige Vorteile beim Vergabeverfahren erlangen könnte</w:t>
      </w:r>
      <w:r>
        <w:rPr>
          <w:color w:val="000000"/>
          <w:bdr w:val="none" w:sz="0" w:space="0" w:color="auto" w:frame="1"/>
        </w:rPr>
        <w:t>, oder</w:t>
      </w:r>
    </w:p>
    <w:p w14:paraId="6C75D235" w14:textId="77777777" w:rsidR="004A00CE" w:rsidRDefault="004A00CE">
      <w:pPr>
        <w:numPr>
          <w:ilvl w:val="1"/>
          <w:numId w:val="2"/>
        </w:numPr>
        <w:jc w:val="both"/>
        <w:rPr>
          <w:color w:val="000000"/>
          <w:bdr w:val="none" w:sz="0" w:space="0" w:color="auto" w:frame="1"/>
        </w:rPr>
      </w:pPr>
      <w:r w:rsidRPr="00F20595">
        <w:rPr>
          <w:color w:val="000000"/>
          <w:bdr w:val="none" w:sz="0" w:space="0" w:color="auto" w:frame="1"/>
        </w:rPr>
        <w:t>fahrlässig oder vorsätzlich irreführende Informationen übermittelt hat, die die Vergabeentscheidung des öffentlichen Auftraggebers erheblich beeinflussen könnten, oder versucht hat, solche Informationen zu übermitteln</w:t>
      </w:r>
      <w:r>
        <w:rPr>
          <w:color w:val="000000"/>
          <w:bdr w:val="none" w:sz="0" w:space="0" w:color="auto" w:frame="1"/>
        </w:rPr>
        <w:t>.</w:t>
      </w:r>
    </w:p>
    <w:p w14:paraId="7F0E2D84" w14:textId="77777777" w:rsidR="004A00CE" w:rsidRPr="006E56FA" w:rsidRDefault="004A00CE" w:rsidP="004A00CE">
      <w:pPr>
        <w:spacing w:line="240" w:lineRule="auto"/>
        <w:ind w:left="567"/>
        <w:jc w:val="both"/>
      </w:pPr>
    </w:p>
    <w:p w14:paraId="5DF5214E" w14:textId="77777777" w:rsidR="004A00CE" w:rsidRDefault="004A00CE" w:rsidP="004A00CE">
      <w:pPr>
        <w:spacing w:line="240" w:lineRule="auto"/>
        <w:jc w:val="both"/>
        <w:rPr>
          <w:b/>
          <w:i/>
          <w:u w:val="single"/>
        </w:rPr>
      </w:pPr>
      <w:r>
        <w:rPr>
          <w:b/>
          <w:i/>
          <w:u w:val="single"/>
        </w:rPr>
        <w:t>o</w:t>
      </w:r>
      <w:r w:rsidRPr="006E56FA">
        <w:rPr>
          <w:b/>
          <w:i/>
          <w:u w:val="single"/>
        </w:rPr>
        <w:t>der</w:t>
      </w:r>
    </w:p>
    <w:p w14:paraId="200B8D06" w14:textId="77777777" w:rsidR="004A00CE" w:rsidRPr="006E56FA" w:rsidRDefault="004A00CE" w:rsidP="004A00CE">
      <w:pPr>
        <w:spacing w:line="240" w:lineRule="auto"/>
        <w:jc w:val="both"/>
        <w:rPr>
          <w:b/>
          <w:i/>
          <w:u w:val="single"/>
        </w:rPr>
      </w:pPr>
    </w:p>
    <w:p w14:paraId="7F59775E" w14:textId="27C32DEC" w:rsidR="004A00CE" w:rsidRPr="00A07FF5" w:rsidRDefault="00000000" w:rsidP="00A07FF5">
      <w:pPr>
        <w:spacing w:line="240" w:lineRule="auto"/>
        <w:ind w:left="284" w:hanging="284"/>
      </w:pPr>
      <w:sdt>
        <w:sdtPr>
          <w:rPr>
            <w:sz w:val="28"/>
            <w:szCs w:val="28"/>
          </w:rPr>
          <w:id w:val="-1879540735"/>
          <w14:checkbox>
            <w14:checked w14:val="0"/>
            <w14:checkedState w14:val="2612" w14:font="MS Gothic"/>
            <w14:uncheckedState w14:val="2610" w14:font="MS Gothic"/>
          </w14:checkbox>
        </w:sdtPr>
        <w:sdtContent>
          <w:r w:rsidR="004A00CE" w:rsidRPr="006E56FA">
            <w:rPr>
              <w:rFonts w:ascii="Segoe UI Symbol" w:eastAsia="MS Gothic" w:hAnsi="Segoe UI Symbol" w:cs="Segoe UI Symbol"/>
              <w:sz w:val="28"/>
              <w:szCs w:val="28"/>
            </w:rPr>
            <w:t>☐</w:t>
          </w:r>
        </w:sdtContent>
      </w:sdt>
      <w:r w:rsidR="004A00CE" w:rsidRPr="006E56FA">
        <w:tab/>
      </w:r>
      <w:bookmarkStart w:id="2" w:name="_Hlk42800665"/>
      <w:r w:rsidR="004A00CE" w:rsidRPr="006E56FA">
        <w:t>dass eine oder mehrere der oben aufgeführten Ausschlussgründe grundsätzlich erfüllt sind.</w:t>
      </w:r>
    </w:p>
    <w:p w14:paraId="4A51F268" w14:textId="05C57441" w:rsidR="004A00CE" w:rsidRDefault="004A00CE" w:rsidP="00A07FF5">
      <w:pPr>
        <w:spacing w:line="360" w:lineRule="auto"/>
        <w:ind w:left="285" w:hanging="1"/>
        <w:jc w:val="both"/>
        <w:rPr>
          <w:color w:val="000000"/>
          <w:bdr w:val="none" w:sz="0" w:space="0" w:color="auto" w:frame="1"/>
        </w:rPr>
      </w:pPr>
      <w:r w:rsidRPr="00A5506C">
        <w:rPr>
          <w:color w:val="000000"/>
          <w:bdr w:val="none" w:sz="0" w:space="0" w:color="auto" w:frame="1"/>
        </w:rPr>
        <w:t>In diesem Fall hat das Unternehmen diejenigen Ausschlussgründe konkret zu benennen und außerdem Gründe darzulegen (wie beispielsweise Darlegung einer abgegebenen Verpflichtung zur Nachzahlung der Steuern, Abgaben und Beiträge zur Sozialversicherung einschließlich Zinsen, Säumnis- und Strafzuschlägen oder Darlegung von Selbstreinigungs</w:t>
      </w:r>
      <w:r w:rsidRPr="00A5506C">
        <w:rPr>
          <w:color w:val="000000"/>
          <w:bdr w:val="none" w:sz="0" w:space="0" w:color="auto" w:frame="1"/>
        </w:rPr>
        <w:softHyphen/>
        <w:t>maßnahmen gemäß § 125 GWB), warum er dennoch als geeignet anzusehen ist.</w:t>
      </w:r>
      <w:bookmarkEnd w:id="2"/>
    </w:p>
    <w:p w14:paraId="2E2C913C" w14:textId="77777777" w:rsidR="00A07FF5" w:rsidRPr="00A5506C" w:rsidRDefault="00A07FF5" w:rsidP="00B80654">
      <w:pPr>
        <w:spacing w:line="360" w:lineRule="auto"/>
        <w:jc w:val="both"/>
        <w:rPr>
          <w:color w:val="000000"/>
          <w:bdr w:val="none" w:sz="0" w:space="0" w:color="auto" w:frame="1"/>
        </w:rPr>
      </w:pPr>
    </w:p>
    <w:p w14:paraId="3DA22A32" w14:textId="7367AF85" w:rsidR="00FC3DEB" w:rsidRDefault="004A00CE" w:rsidP="00B61BFA">
      <w:pPr>
        <w:keepNext/>
        <w:keepLines/>
        <w:rPr>
          <w:iCs/>
        </w:rPr>
      </w:pPr>
      <w:r w:rsidRPr="006E56FA">
        <w:lastRenderedPageBreak/>
        <w:t xml:space="preserve">Folgende Ausschlussgründe sind grundsätzlich gegeben: </w:t>
      </w:r>
    </w:p>
    <w:tbl>
      <w:tblPr>
        <w:tblStyle w:val="Tabellenraster"/>
        <w:tblW w:w="0" w:type="auto"/>
        <w:tblLook w:val="04A0" w:firstRow="1" w:lastRow="0" w:firstColumn="1" w:lastColumn="0" w:noHBand="0" w:noVBand="1"/>
      </w:tblPr>
      <w:tblGrid>
        <w:gridCol w:w="9060"/>
      </w:tblGrid>
      <w:tr w:rsidR="00FC3DEB" w14:paraId="1B5989AE" w14:textId="77777777" w:rsidTr="00B549E6">
        <w:tc>
          <w:tcPr>
            <w:tcW w:w="9060" w:type="dxa"/>
          </w:tcPr>
          <w:p w14:paraId="65C03FB9" w14:textId="77777777" w:rsidR="00FC3DEB" w:rsidRDefault="00000000" w:rsidP="00B61BFA">
            <w:pPr>
              <w:keepNext/>
              <w:keepLines/>
            </w:pPr>
            <w:sdt>
              <w:sdtPr>
                <w:rPr>
                  <w:rStyle w:val="Platzhaltertext"/>
                </w:rPr>
                <w:id w:val="-778095511"/>
                <w:placeholder>
                  <w:docPart w:val="55D2D8FD77C7421D812F3448D8C169EB"/>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063D77A7" w14:textId="77777777" w:rsidTr="00B549E6">
        <w:tc>
          <w:tcPr>
            <w:tcW w:w="9060" w:type="dxa"/>
          </w:tcPr>
          <w:p w14:paraId="55039A26" w14:textId="77777777" w:rsidR="00FC3DEB" w:rsidRDefault="00000000" w:rsidP="00B61BFA">
            <w:pPr>
              <w:keepNext/>
              <w:keepLines/>
            </w:pPr>
            <w:sdt>
              <w:sdtPr>
                <w:rPr>
                  <w:rStyle w:val="Platzhaltertext"/>
                </w:rPr>
                <w:id w:val="-189229547"/>
                <w:placeholder>
                  <w:docPart w:val="2BD926A381B242BB8F3DC27564D590EB"/>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22F8ED2C" w14:textId="77777777" w:rsidTr="00B549E6">
        <w:tc>
          <w:tcPr>
            <w:tcW w:w="9060" w:type="dxa"/>
          </w:tcPr>
          <w:p w14:paraId="7F23FEF5" w14:textId="77777777" w:rsidR="00FC3DEB" w:rsidRPr="00FC3DEB" w:rsidRDefault="00000000" w:rsidP="00B61BFA">
            <w:pPr>
              <w:keepNext/>
              <w:keepLines/>
              <w:rPr>
                <w:color w:val="808080"/>
                <w:sz w:val="22"/>
                <w:szCs w:val="22"/>
                <w:lang w:eastAsia="en-US"/>
              </w:rPr>
            </w:pPr>
            <w:sdt>
              <w:sdtPr>
                <w:rPr>
                  <w:rStyle w:val="Platzhaltertext"/>
                </w:rPr>
                <w:id w:val="88671108"/>
                <w:placeholder>
                  <w:docPart w:val="F418337B28F84298A85AEF8B32DEC36E"/>
                </w:placeholder>
                <w:showingPlcHdr/>
                <w:text/>
              </w:sdtPr>
              <w:sdtContent>
                <w:r w:rsidR="00FC3DEB" w:rsidRPr="00FC3DEB">
                  <w:rPr>
                    <w:rStyle w:val="Platzhaltertext"/>
                    <w:sz w:val="22"/>
                    <w:szCs w:val="22"/>
                    <w:lang w:eastAsia="en-US"/>
                  </w:rPr>
                  <w:t>Klicken oder tippen Sie hier, um Text einzugeben.</w:t>
                </w:r>
              </w:sdtContent>
            </w:sdt>
            <w:r w:rsidR="00FC3DEB" w:rsidRPr="00FC3DEB">
              <w:rPr>
                <w:rStyle w:val="Platzhaltertext"/>
                <w:sz w:val="22"/>
                <w:szCs w:val="22"/>
                <w:lang w:eastAsia="en-US"/>
              </w:rPr>
              <w:t xml:space="preserve">  </w:t>
            </w:r>
          </w:p>
        </w:tc>
      </w:tr>
      <w:tr w:rsidR="00FC3DEB" w14:paraId="62F4D7C1" w14:textId="77777777" w:rsidTr="00B549E6">
        <w:tc>
          <w:tcPr>
            <w:tcW w:w="9060" w:type="dxa"/>
          </w:tcPr>
          <w:p w14:paraId="42AF87AD" w14:textId="77777777" w:rsidR="00FC3DEB" w:rsidRDefault="00000000" w:rsidP="00B61BFA">
            <w:pPr>
              <w:keepNext/>
              <w:keepLines/>
            </w:pPr>
            <w:sdt>
              <w:sdtPr>
                <w:rPr>
                  <w:rStyle w:val="Platzhaltertext"/>
                </w:rPr>
                <w:id w:val="573863662"/>
                <w:placeholder>
                  <w:docPart w:val="30670549BB95414FA29C50A3618CFD12"/>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0D73A135" w14:textId="77777777" w:rsidTr="00B549E6">
        <w:tc>
          <w:tcPr>
            <w:tcW w:w="9060" w:type="dxa"/>
          </w:tcPr>
          <w:p w14:paraId="6605F422" w14:textId="77777777" w:rsidR="00FC3DEB" w:rsidRDefault="00000000" w:rsidP="00B549E6">
            <w:sdt>
              <w:sdtPr>
                <w:rPr>
                  <w:rStyle w:val="Platzhaltertext"/>
                </w:rPr>
                <w:id w:val="-165936722"/>
                <w:placeholder>
                  <w:docPart w:val="9F9D6508164C4AA599E0A9BDD2975BD3"/>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11757447" w14:textId="77777777" w:rsidTr="00B549E6">
        <w:tc>
          <w:tcPr>
            <w:tcW w:w="9060" w:type="dxa"/>
          </w:tcPr>
          <w:p w14:paraId="27FC3477" w14:textId="77777777" w:rsidR="00FC3DEB" w:rsidRDefault="00000000" w:rsidP="00B549E6">
            <w:sdt>
              <w:sdtPr>
                <w:rPr>
                  <w:rStyle w:val="Platzhaltertext"/>
                </w:rPr>
                <w:id w:val="-1127004131"/>
                <w:placeholder>
                  <w:docPart w:val="C4080576360043A798C2B3F99D7C9A8D"/>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4EA7CD91" w14:textId="77777777" w:rsidTr="00B549E6">
        <w:tc>
          <w:tcPr>
            <w:tcW w:w="9060" w:type="dxa"/>
          </w:tcPr>
          <w:p w14:paraId="6DFAEECB" w14:textId="330BC5AE" w:rsidR="00FC3DEB" w:rsidRPr="00FC3DEB" w:rsidRDefault="00000000" w:rsidP="00B549E6">
            <w:pPr>
              <w:rPr>
                <w:rStyle w:val="Platzhaltertext"/>
              </w:rPr>
            </w:pPr>
            <w:sdt>
              <w:sdtPr>
                <w:rPr>
                  <w:rStyle w:val="Platzhaltertext"/>
                </w:rPr>
                <w:id w:val="-1467194924"/>
                <w:placeholder>
                  <w:docPart w:val="7C728EADB751435785B7FD9739F34336"/>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1474B016" w14:textId="77777777" w:rsidTr="00B549E6">
        <w:tc>
          <w:tcPr>
            <w:tcW w:w="9060" w:type="dxa"/>
          </w:tcPr>
          <w:p w14:paraId="31F4B947" w14:textId="3F27868F" w:rsidR="00FC3DEB" w:rsidRPr="00FC3DEB" w:rsidRDefault="00000000" w:rsidP="00B549E6">
            <w:pPr>
              <w:rPr>
                <w:rStyle w:val="Platzhaltertext"/>
              </w:rPr>
            </w:pPr>
            <w:sdt>
              <w:sdtPr>
                <w:rPr>
                  <w:rStyle w:val="Platzhaltertext"/>
                </w:rPr>
                <w:id w:val="1290008656"/>
                <w:placeholder>
                  <w:docPart w:val="D097007995BA4084866702AF361C49E1"/>
                </w:placeholder>
                <w:showingPlcHdr/>
                <w:text/>
              </w:sdtPr>
              <w:sdtContent>
                <w:r w:rsidR="00FC3DEB" w:rsidRPr="00FC3DEB">
                  <w:rPr>
                    <w:rStyle w:val="Platzhaltertext"/>
                    <w:sz w:val="22"/>
                    <w:szCs w:val="22"/>
                    <w:lang w:eastAsia="en-US"/>
                  </w:rPr>
                  <w:t>Klicken oder tippen Sie hier, um Text einzugeben.</w:t>
                </w:r>
              </w:sdtContent>
            </w:sdt>
          </w:p>
        </w:tc>
      </w:tr>
    </w:tbl>
    <w:p w14:paraId="1AFCCD1A" w14:textId="77777777" w:rsidR="00A07FF5" w:rsidRPr="006E56FA" w:rsidRDefault="00A07FF5" w:rsidP="00FC3DEB">
      <w:pPr>
        <w:spacing w:line="240" w:lineRule="auto"/>
      </w:pPr>
    </w:p>
    <w:p w14:paraId="5D913593" w14:textId="43A900B2" w:rsidR="00E03987" w:rsidRDefault="004A00CE" w:rsidP="00FC3DEB">
      <w:proofErr w:type="gramStart"/>
      <w:r w:rsidRPr="006E56FA">
        <w:t>Aus folgenden</w:t>
      </w:r>
      <w:proofErr w:type="gramEnd"/>
      <w:r w:rsidRPr="006E56FA">
        <w:t xml:space="preserve"> Gründen sind wir dennoch als geeignet anzusehen: </w:t>
      </w:r>
    </w:p>
    <w:tbl>
      <w:tblPr>
        <w:tblStyle w:val="Tabellenraster"/>
        <w:tblW w:w="0" w:type="auto"/>
        <w:tblLook w:val="04A0" w:firstRow="1" w:lastRow="0" w:firstColumn="1" w:lastColumn="0" w:noHBand="0" w:noVBand="1"/>
      </w:tblPr>
      <w:tblGrid>
        <w:gridCol w:w="9060"/>
      </w:tblGrid>
      <w:tr w:rsidR="00FC3DEB" w14:paraId="021257B6" w14:textId="77777777" w:rsidTr="00FC3DEB">
        <w:tc>
          <w:tcPr>
            <w:tcW w:w="9060" w:type="dxa"/>
          </w:tcPr>
          <w:p w14:paraId="2F08DCFB" w14:textId="51D9C982" w:rsidR="00FC3DEB" w:rsidRDefault="00000000" w:rsidP="00FC3DEB">
            <w:sdt>
              <w:sdtPr>
                <w:rPr>
                  <w:rStyle w:val="Platzhaltertext"/>
                </w:rPr>
                <w:id w:val="1248460554"/>
                <w:placeholder>
                  <w:docPart w:val="0B12CCD24BED4A19B9E976076A4CA2C1"/>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7D514518" w14:textId="77777777" w:rsidTr="00FC3DEB">
        <w:tc>
          <w:tcPr>
            <w:tcW w:w="9060" w:type="dxa"/>
          </w:tcPr>
          <w:p w14:paraId="14BBA262" w14:textId="2980D7AF" w:rsidR="00FC3DEB" w:rsidRDefault="00000000" w:rsidP="00FC3DEB">
            <w:sdt>
              <w:sdtPr>
                <w:rPr>
                  <w:rStyle w:val="Platzhaltertext"/>
                </w:rPr>
                <w:id w:val="1220396050"/>
                <w:placeholder>
                  <w:docPart w:val="20F98AA21CA34F04B2F7F3744E03E91D"/>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4582002D" w14:textId="77777777" w:rsidTr="00FC3DEB">
        <w:tc>
          <w:tcPr>
            <w:tcW w:w="9060" w:type="dxa"/>
          </w:tcPr>
          <w:p w14:paraId="31D4A31B" w14:textId="2E0632B2" w:rsidR="00FC3DEB" w:rsidRPr="00FC3DEB" w:rsidRDefault="00000000" w:rsidP="00FC3DEB">
            <w:pPr>
              <w:rPr>
                <w:color w:val="808080"/>
                <w:sz w:val="22"/>
                <w:szCs w:val="22"/>
                <w:lang w:eastAsia="en-US"/>
              </w:rPr>
            </w:pPr>
            <w:sdt>
              <w:sdtPr>
                <w:rPr>
                  <w:rStyle w:val="Platzhaltertext"/>
                </w:rPr>
                <w:id w:val="832726253"/>
                <w:placeholder>
                  <w:docPart w:val="90CF33CB457D4F29A36D0F866910C3F0"/>
                </w:placeholder>
                <w:showingPlcHdr/>
                <w:text/>
              </w:sdtPr>
              <w:sdtContent>
                <w:r w:rsidR="00FC3DEB" w:rsidRPr="00FC3DEB">
                  <w:rPr>
                    <w:rStyle w:val="Platzhaltertext"/>
                    <w:sz w:val="22"/>
                    <w:szCs w:val="22"/>
                    <w:lang w:eastAsia="en-US"/>
                  </w:rPr>
                  <w:t>Klicken oder tippen Sie hier, um Text einzugeben.</w:t>
                </w:r>
              </w:sdtContent>
            </w:sdt>
            <w:r w:rsidR="00FC3DEB" w:rsidRPr="00FC3DEB">
              <w:rPr>
                <w:rStyle w:val="Platzhaltertext"/>
                <w:sz w:val="22"/>
                <w:szCs w:val="22"/>
                <w:lang w:eastAsia="en-US"/>
              </w:rPr>
              <w:t xml:space="preserve">  </w:t>
            </w:r>
          </w:p>
        </w:tc>
      </w:tr>
      <w:tr w:rsidR="00FC3DEB" w14:paraId="65786AC1" w14:textId="77777777" w:rsidTr="00FC3DEB">
        <w:tc>
          <w:tcPr>
            <w:tcW w:w="9060" w:type="dxa"/>
          </w:tcPr>
          <w:p w14:paraId="274D8F1F" w14:textId="46ACF1C5" w:rsidR="00FC3DEB" w:rsidRDefault="00000000" w:rsidP="00FC3DEB">
            <w:sdt>
              <w:sdtPr>
                <w:rPr>
                  <w:rStyle w:val="Platzhaltertext"/>
                </w:rPr>
                <w:id w:val="1614082254"/>
                <w:placeholder>
                  <w:docPart w:val="4C4B0A6E84F141D7A2DBD56002CEA323"/>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5A14CC00" w14:textId="77777777" w:rsidTr="00FC3DEB">
        <w:tc>
          <w:tcPr>
            <w:tcW w:w="9060" w:type="dxa"/>
          </w:tcPr>
          <w:p w14:paraId="57A46DCA" w14:textId="71709226" w:rsidR="00FC3DEB" w:rsidRDefault="00000000" w:rsidP="00FC3DEB">
            <w:sdt>
              <w:sdtPr>
                <w:rPr>
                  <w:rStyle w:val="Platzhaltertext"/>
                </w:rPr>
                <w:id w:val="335046995"/>
                <w:placeholder>
                  <w:docPart w:val="9EBC764278F94727847255A17429E126"/>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243F79C4" w14:textId="77777777" w:rsidTr="00FC3DEB">
        <w:tc>
          <w:tcPr>
            <w:tcW w:w="9060" w:type="dxa"/>
          </w:tcPr>
          <w:p w14:paraId="6AE3123C" w14:textId="5FB56AC2" w:rsidR="00FC3DEB" w:rsidRDefault="00000000" w:rsidP="00FC3DEB">
            <w:sdt>
              <w:sdtPr>
                <w:rPr>
                  <w:rStyle w:val="Platzhaltertext"/>
                </w:rPr>
                <w:id w:val="-1185515034"/>
                <w:placeholder>
                  <w:docPart w:val="52FAB880F2F84CC99B9D6B2786B6AB6A"/>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38F91C12" w14:textId="77777777" w:rsidTr="00FC3DEB">
        <w:tc>
          <w:tcPr>
            <w:tcW w:w="9060" w:type="dxa"/>
          </w:tcPr>
          <w:p w14:paraId="6C274118" w14:textId="1164670A" w:rsidR="00FC3DEB" w:rsidRPr="00FC3DEB" w:rsidRDefault="00000000" w:rsidP="00FC3DEB">
            <w:pPr>
              <w:rPr>
                <w:rStyle w:val="Platzhaltertext"/>
              </w:rPr>
            </w:pPr>
            <w:sdt>
              <w:sdtPr>
                <w:rPr>
                  <w:rStyle w:val="Platzhaltertext"/>
                </w:rPr>
                <w:id w:val="-1888710393"/>
                <w:placeholder>
                  <w:docPart w:val="5C70359546E14C2B849D86510E246A4C"/>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4E22BD30" w14:textId="77777777" w:rsidTr="00FC3DEB">
        <w:tc>
          <w:tcPr>
            <w:tcW w:w="9060" w:type="dxa"/>
          </w:tcPr>
          <w:p w14:paraId="53A077DA" w14:textId="4DD27778" w:rsidR="00FC3DEB" w:rsidRPr="00FC3DEB" w:rsidRDefault="00000000" w:rsidP="00FC3DEB">
            <w:pPr>
              <w:rPr>
                <w:rStyle w:val="Platzhaltertext"/>
              </w:rPr>
            </w:pPr>
            <w:sdt>
              <w:sdtPr>
                <w:rPr>
                  <w:rStyle w:val="Platzhaltertext"/>
                </w:rPr>
                <w:id w:val="-1810392587"/>
                <w:placeholder>
                  <w:docPart w:val="BA09C7D5455946FD8A240EC160190D06"/>
                </w:placeholder>
                <w:showingPlcHdr/>
                <w:text/>
              </w:sdtPr>
              <w:sdtContent>
                <w:r w:rsidR="00FC3DEB" w:rsidRPr="00FC3DEB">
                  <w:rPr>
                    <w:rStyle w:val="Platzhaltertext"/>
                    <w:sz w:val="22"/>
                    <w:szCs w:val="22"/>
                    <w:lang w:eastAsia="en-US"/>
                  </w:rPr>
                  <w:t>Klicken oder tippen Sie hier, um Text einzugeben.</w:t>
                </w:r>
              </w:sdtContent>
            </w:sdt>
          </w:p>
        </w:tc>
      </w:tr>
    </w:tbl>
    <w:p w14:paraId="6C60B990" w14:textId="1134E950" w:rsidR="002A6F20" w:rsidRDefault="002A6F20" w:rsidP="00FC3DEB"/>
    <w:p w14:paraId="35E763B3" w14:textId="77777777" w:rsidR="002A6F20" w:rsidRDefault="002A6F20">
      <w:pPr>
        <w:suppressAutoHyphens w:val="0"/>
        <w:spacing w:before="0" w:after="200" w:line="276" w:lineRule="auto"/>
      </w:pPr>
      <w:r>
        <w:br w:type="page"/>
      </w:r>
    </w:p>
    <w:p w14:paraId="18FBDC08" w14:textId="77777777" w:rsidR="00FC3DEB" w:rsidRDefault="00FC3DEB" w:rsidP="00FC3DEB"/>
    <w:p w14:paraId="0074CC86" w14:textId="52A90379" w:rsidR="00797500" w:rsidRDefault="00B80654" w:rsidP="00B80654">
      <w:pPr>
        <w:pStyle w:val="BBK-LvL2-Heading"/>
        <w:ind w:left="567"/>
      </w:pPr>
      <w:r>
        <w:t>Wettbewerbsregisterauszug</w:t>
      </w:r>
    </w:p>
    <w:p w14:paraId="1796296A" w14:textId="2A9D19F1" w:rsidR="00B80654" w:rsidRPr="00122B70" w:rsidRDefault="00B80654" w:rsidP="00B80654">
      <w:pPr>
        <w:jc w:val="both"/>
      </w:pPr>
      <w:r w:rsidRPr="00122B70">
        <w:rPr>
          <w:b/>
          <w:bCs/>
        </w:rPr>
        <w:t>Hinweis:</w:t>
      </w:r>
      <w:r w:rsidRPr="00122B70">
        <w:t xml:space="preserve"> </w:t>
      </w:r>
      <w:r w:rsidR="00276135" w:rsidRPr="00276135">
        <w:t>Ab einer Auftragssumme von 30.000 € ohne Umsatzsteuer muss de</w:t>
      </w:r>
      <w:r w:rsidR="00276135">
        <w:t>r</w:t>
      </w:r>
      <w:r w:rsidR="00276135" w:rsidRPr="00276135">
        <w:t xml:space="preserve"> Auftraggeber eine Abfrage des Wettbewerbsregisters gemäß § 6 WRegG durchführen und entscheidet im Falle einer Eintragung nach Maßgabe des § 6 Abs. 5 WRegG über einen etwaigen Ausschluss vom Vergabeverfahren. Der Auftraggeber behält sich vor, einen Auszug aus dem Gewerbezentralregister anzufordern.</w:t>
      </w:r>
    </w:p>
    <w:p w14:paraId="5C4B60FD" w14:textId="77777777" w:rsidR="00797500" w:rsidRDefault="00797500" w:rsidP="00FC3DEB"/>
    <w:p w14:paraId="20961A0C" w14:textId="77777777" w:rsidR="00FC3DEB" w:rsidRDefault="00FC3DEB" w:rsidP="00FC3DEB"/>
    <w:p w14:paraId="0C8FAD47" w14:textId="77777777" w:rsidR="00B80654" w:rsidRDefault="00B80654" w:rsidP="00FC3DEB"/>
    <w:p w14:paraId="415D68F4" w14:textId="77777777" w:rsidR="002A6F20" w:rsidRDefault="002A6F20" w:rsidP="00FC3DEB"/>
    <w:p w14:paraId="45A4102C" w14:textId="77777777" w:rsidR="002A6F20" w:rsidRDefault="002A6F20" w:rsidP="00FC3DEB"/>
    <w:p w14:paraId="4D2EB62E" w14:textId="77777777" w:rsidR="002A6F20" w:rsidRDefault="002A6F20" w:rsidP="00FC3DEB"/>
    <w:p w14:paraId="3DA788AC" w14:textId="77777777" w:rsidR="002A6F20" w:rsidRDefault="002A6F20" w:rsidP="00FC3DEB"/>
    <w:p w14:paraId="02694B54" w14:textId="008AAD01" w:rsidR="004A00CE" w:rsidRPr="00EE495D" w:rsidRDefault="00D7010A" w:rsidP="004A00CE">
      <w:pPr>
        <w:spacing w:line="260" w:lineRule="exact"/>
        <w:textAlignment w:val="baseline"/>
        <w:rPr>
          <w:rFonts w:eastAsia="Droid Sans Fallback"/>
          <w:b/>
          <w:bCs/>
          <w:i/>
          <w:iCs/>
          <w:color w:val="00000A"/>
          <w:lang w:eastAsia="zh-CN" w:bidi="hi-IN"/>
        </w:rPr>
      </w:pPr>
      <w:r w:rsidRPr="00EE495D">
        <w:rPr>
          <w:i/>
          <w:iCs/>
          <w:sz w:val="16"/>
          <w:szCs w:val="16"/>
        </w:rPr>
        <w:t>bitte zutreffendes ankreuzen</w:t>
      </w:r>
    </w:p>
    <w:tbl>
      <w:tblPr>
        <w:tblStyle w:val="Tabellenraster"/>
        <w:tblW w:w="0" w:type="auto"/>
        <w:tblLook w:val="04A0" w:firstRow="1" w:lastRow="0" w:firstColumn="1" w:lastColumn="0" w:noHBand="0" w:noVBand="1"/>
      </w:tblPr>
      <w:tblGrid>
        <w:gridCol w:w="9060"/>
      </w:tblGrid>
      <w:tr w:rsidR="002A6F20" w14:paraId="74474F70" w14:textId="77777777" w:rsidTr="00EE495D">
        <w:tc>
          <w:tcPr>
            <w:tcW w:w="9060" w:type="dxa"/>
          </w:tcPr>
          <w:p w14:paraId="7C2A3927" w14:textId="298E3D26" w:rsidR="002A6F20" w:rsidRDefault="002A6F20" w:rsidP="002A6F20">
            <w:pPr>
              <w:spacing w:before="0" w:line="240" w:lineRule="auto"/>
              <w:textAlignment w:val="baseline"/>
              <w:rPr>
                <w:sz w:val="16"/>
                <w:szCs w:val="16"/>
              </w:rPr>
            </w:pPr>
            <w:r>
              <w:rPr>
                <w:sz w:val="16"/>
                <w:szCs w:val="16"/>
              </w:rPr>
              <w:t xml:space="preserve">Die Erklärung wird abgeben </w:t>
            </w:r>
            <w:r w:rsidR="00D7010A">
              <w:rPr>
                <w:sz w:val="16"/>
                <w:szCs w:val="16"/>
              </w:rPr>
              <w:t xml:space="preserve">und gezeichnet </w:t>
            </w:r>
            <w:r>
              <w:rPr>
                <w:sz w:val="16"/>
                <w:szCs w:val="16"/>
              </w:rPr>
              <w:t xml:space="preserve">vom </w:t>
            </w:r>
          </w:p>
          <w:p w14:paraId="05038D10" w14:textId="3C4E14D8" w:rsidR="002A6F20" w:rsidRDefault="00000000" w:rsidP="00EE495D">
            <w:pPr>
              <w:spacing w:before="0" w:line="240" w:lineRule="auto"/>
              <w:textAlignment w:val="baseline"/>
              <w:rPr>
                <w:rFonts w:eastAsia="Droid Sans Fallback"/>
                <w:b/>
                <w:bCs/>
                <w:color w:val="00000A"/>
                <w:lang w:eastAsia="zh-CN" w:bidi="hi-IN"/>
              </w:rPr>
            </w:pPr>
            <w:sdt>
              <w:sdtPr>
                <w:rPr>
                  <w:sz w:val="16"/>
                  <w:szCs w:val="16"/>
                </w:rPr>
                <w:id w:val="-1724285736"/>
                <w14:checkbox>
                  <w14:checked w14:val="0"/>
                  <w14:checkedState w14:val="2612" w14:font="MS Gothic"/>
                  <w14:uncheckedState w14:val="2610" w14:font="MS Gothic"/>
                </w14:checkbox>
              </w:sdtPr>
              <w:sdtContent>
                <w:r w:rsidR="002A6F20" w:rsidRPr="000F1E3C">
                  <w:rPr>
                    <w:rFonts w:ascii="MS Gothic" w:eastAsia="MS Gothic" w:hAnsi="MS Gothic" w:hint="eastAsia"/>
                    <w:sz w:val="16"/>
                    <w:szCs w:val="16"/>
                  </w:rPr>
                  <w:t>☐</w:t>
                </w:r>
              </w:sdtContent>
            </w:sdt>
            <w:r w:rsidR="002A6F20" w:rsidRPr="000F1E3C">
              <w:rPr>
                <w:sz w:val="16"/>
                <w:szCs w:val="16"/>
              </w:rPr>
              <w:t xml:space="preserve"> Bewerber</w:t>
            </w:r>
            <w:r w:rsidR="002A6F20">
              <w:rPr>
                <w:sz w:val="16"/>
                <w:szCs w:val="16"/>
              </w:rPr>
              <w:t xml:space="preserve"> /</w:t>
            </w:r>
            <w:r w:rsidR="002A6F20" w:rsidRPr="000F1E3C">
              <w:rPr>
                <w:sz w:val="16"/>
                <w:szCs w:val="16"/>
              </w:rPr>
              <w:t xml:space="preserve"> </w:t>
            </w:r>
            <w:sdt>
              <w:sdtPr>
                <w:rPr>
                  <w:sz w:val="16"/>
                  <w:szCs w:val="16"/>
                </w:rPr>
                <w:id w:val="-1168555348"/>
                <w14:checkbox>
                  <w14:checked w14:val="0"/>
                  <w14:checkedState w14:val="2612" w14:font="MS Gothic"/>
                  <w14:uncheckedState w14:val="2610" w14:font="MS Gothic"/>
                </w14:checkbox>
              </w:sdtPr>
              <w:sdtContent>
                <w:r w:rsidR="00597689" w:rsidRPr="00597689">
                  <w:rPr>
                    <w:rFonts w:ascii="Segoe UI Symbol" w:hAnsi="Segoe UI Symbol" w:cs="Segoe UI Symbol"/>
                    <w:sz w:val="16"/>
                    <w:szCs w:val="16"/>
                  </w:rPr>
                  <w:t>☐</w:t>
                </w:r>
              </w:sdtContent>
            </w:sdt>
            <w:r w:rsidR="002A6F20" w:rsidRPr="000F1E3C">
              <w:rPr>
                <w:sz w:val="16"/>
                <w:szCs w:val="16"/>
              </w:rPr>
              <w:t xml:space="preserve"> </w:t>
            </w:r>
            <w:r w:rsidR="00597689">
              <w:rPr>
                <w:sz w:val="16"/>
                <w:szCs w:val="16"/>
              </w:rPr>
              <w:t>v</w:t>
            </w:r>
            <w:r w:rsidR="00597689" w:rsidRPr="00597689">
              <w:rPr>
                <w:sz w:val="16"/>
                <w:szCs w:val="16"/>
              </w:rPr>
              <w:t>ertretungsberechtigte</w:t>
            </w:r>
            <w:r w:rsidR="00597689">
              <w:rPr>
                <w:sz w:val="16"/>
                <w:szCs w:val="16"/>
              </w:rPr>
              <w:t>n</w:t>
            </w:r>
            <w:r w:rsidR="00597689" w:rsidRPr="00597689">
              <w:rPr>
                <w:sz w:val="16"/>
                <w:szCs w:val="16"/>
              </w:rPr>
              <w:t xml:space="preserve"> Mitglied der Bewerbergemeinschaft (1. Mitglied)</w:t>
            </w:r>
            <w:r w:rsidR="00597689">
              <w:rPr>
                <w:sz w:val="16"/>
                <w:szCs w:val="16"/>
              </w:rPr>
              <w:t xml:space="preserve"> </w:t>
            </w:r>
            <w:r w:rsidR="002A6F20">
              <w:rPr>
                <w:sz w:val="16"/>
                <w:szCs w:val="16"/>
              </w:rPr>
              <w:t>/</w:t>
            </w:r>
            <w:r w:rsidR="00AF5694">
              <w:rPr>
                <w:sz w:val="16"/>
                <w:szCs w:val="16"/>
              </w:rPr>
              <w:t xml:space="preserve"> </w:t>
            </w:r>
            <w:sdt>
              <w:sdtPr>
                <w:rPr>
                  <w:sz w:val="16"/>
                  <w:szCs w:val="16"/>
                </w:rPr>
                <w:id w:val="326176951"/>
                <w14:checkbox>
                  <w14:checked w14:val="0"/>
                  <w14:checkedState w14:val="2612" w14:font="MS Gothic"/>
                  <w14:uncheckedState w14:val="2610" w14:font="MS Gothic"/>
                </w14:checkbox>
              </w:sdtPr>
              <w:sdtContent>
                <w:r w:rsidR="002A6F20" w:rsidRPr="00597689">
                  <w:rPr>
                    <w:rFonts w:ascii="Segoe UI Symbol" w:hAnsi="Segoe UI Symbol" w:cs="Segoe UI Symbol"/>
                    <w:sz w:val="16"/>
                    <w:szCs w:val="16"/>
                  </w:rPr>
                  <w:t>☐</w:t>
                </w:r>
              </w:sdtContent>
            </w:sdt>
            <w:r w:rsidR="002A6F20" w:rsidRPr="000F1E3C">
              <w:rPr>
                <w:sz w:val="16"/>
                <w:szCs w:val="16"/>
              </w:rPr>
              <w:t xml:space="preserve"> eignungsverleihenden Unterauftragnehmer</w:t>
            </w:r>
            <w:r w:rsidR="002A6F20">
              <w:rPr>
                <w:sz w:val="16"/>
                <w:szCs w:val="16"/>
              </w:rPr>
              <w:t xml:space="preserve"> /</w:t>
            </w:r>
            <w:r w:rsidR="00597689">
              <w:rPr>
                <w:sz w:val="16"/>
                <w:szCs w:val="16"/>
              </w:rPr>
              <w:t xml:space="preserve"> </w:t>
            </w:r>
            <w:sdt>
              <w:sdtPr>
                <w:rPr>
                  <w:sz w:val="16"/>
                  <w:szCs w:val="16"/>
                </w:rPr>
                <w:id w:val="-1990936683"/>
                <w14:checkbox>
                  <w14:checked w14:val="0"/>
                  <w14:checkedState w14:val="2612" w14:font="MS Gothic"/>
                  <w14:uncheckedState w14:val="2610" w14:font="MS Gothic"/>
                </w14:checkbox>
              </w:sdtPr>
              <w:sdtContent>
                <w:r w:rsidR="00961D32">
                  <w:rPr>
                    <w:rFonts w:ascii="MS Gothic" w:eastAsia="MS Gothic" w:hAnsi="MS Gothic" w:hint="eastAsia"/>
                    <w:sz w:val="16"/>
                    <w:szCs w:val="16"/>
                  </w:rPr>
                  <w:t>☐</w:t>
                </w:r>
              </w:sdtContent>
            </w:sdt>
            <w:r w:rsidR="002A6F20" w:rsidRPr="000F1E3C">
              <w:rPr>
                <w:sz w:val="16"/>
                <w:szCs w:val="16"/>
              </w:rPr>
              <w:t xml:space="preserve"> wesentliche Unterauftragnehmer*</w:t>
            </w:r>
            <w:r w:rsidR="002A6F20">
              <w:rPr>
                <w:sz w:val="16"/>
                <w:szCs w:val="16"/>
              </w:rPr>
              <w:t xml:space="preserve"> /</w:t>
            </w:r>
            <w:r w:rsidR="002A6F20" w:rsidRPr="000F1E3C">
              <w:rPr>
                <w:sz w:val="16"/>
                <w:szCs w:val="16"/>
              </w:rPr>
              <w:t xml:space="preserve"> </w:t>
            </w:r>
            <w:sdt>
              <w:sdtPr>
                <w:rPr>
                  <w:sz w:val="16"/>
                  <w:szCs w:val="16"/>
                </w:rPr>
                <w:id w:val="761495732"/>
                <w14:checkbox>
                  <w14:checked w14:val="0"/>
                  <w14:checkedState w14:val="2612" w14:font="MS Gothic"/>
                  <w14:uncheckedState w14:val="2610" w14:font="MS Gothic"/>
                </w14:checkbox>
              </w:sdtPr>
              <w:sdtContent>
                <w:r w:rsidR="002A6F20" w:rsidRPr="000F1E3C">
                  <w:rPr>
                    <w:rFonts w:ascii="Segoe UI Symbol" w:eastAsia="MS Gothic" w:hAnsi="Segoe UI Symbol" w:cs="Segoe UI Symbol"/>
                    <w:sz w:val="16"/>
                    <w:szCs w:val="16"/>
                  </w:rPr>
                  <w:t>☐</w:t>
                </w:r>
              </w:sdtContent>
            </w:sdt>
            <w:r w:rsidR="002A6F20" w:rsidRPr="000F1E3C">
              <w:rPr>
                <w:sz w:val="16"/>
                <w:szCs w:val="16"/>
              </w:rPr>
              <w:t xml:space="preserve"> Dritten (ausschließlicher Eignungsverleiher)</w:t>
            </w:r>
          </w:p>
        </w:tc>
      </w:tr>
    </w:tbl>
    <w:p w14:paraId="6BB3406A" w14:textId="77777777" w:rsidR="002A6F20" w:rsidRPr="006E56FA" w:rsidRDefault="002A6F20" w:rsidP="004A00CE">
      <w:pPr>
        <w:spacing w:line="260" w:lineRule="exact"/>
        <w:textAlignment w:val="baseline"/>
        <w:rPr>
          <w:rFonts w:eastAsia="Droid Sans Fallback"/>
          <w:b/>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4A00CE" w:rsidRPr="00391612" w14:paraId="5F189EC4" w14:textId="77777777" w:rsidTr="00EE495D">
        <w:tc>
          <w:tcPr>
            <w:tcW w:w="3011" w:type="dxa"/>
            <w:vAlign w:val="center"/>
          </w:tcPr>
          <w:sdt>
            <w:sdtPr>
              <w:rPr>
                <w:sz w:val="20"/>
                <w:szCs w:val="20"/>
              </w:rPr>
              <w:id w:val="1379976645"/>
              <w:placeholder>
                <w:docPart w:val="8749FA2F599D40F19EE3BDBBA5C8E21B"/>
              </w:placeholder>
              <w:showingPlcHdr/>
              <w:text/>
            </w:sdtPr>
            <w:sdtContent>
              <w:p w14:paraId="7E34DC3F" w14:textId="69DE54A2" w:rsidR="00E03987" w:rsidRPr="00391612" w:rsidRDefault="00E03987" w:rsidP="00FC3DEB">
                <w:pPr>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514541653"/>
              <w:placeholder>
                <w:docPart w:val="C289085BA86649628444EC648A02DE30"/>
              </w:placeholder>
              <w:showingPlcHdr/>
              <w:text/>
            </w:sdtPr>
            <w:sdtContent>
              <w:p w14:paraId="0E159611" w14:textId="66BBE5E9" w:rsidR="00E03987" w:rsidRPr="00391612" w:rsidRDefault="00E03987" w:rsidP="00FC3DEB">
                <w:pPr>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1791467231"/>
              <w:placeholder>
                <w:docPart w:val="56C445AE1BFE46B4B89450B7F7B3C462"/>
              </w:placeholder>
              <w:showingPlcHdr/>
              <w:text/>
            </w:sdtPr>
            <w:sdtContent>
              <w:p w14:paraId="265D29C8" w14:textId="1161CD15" w:rsidR="00E03987" w:rsidRPr="00391612" w:rsidRDefault="006B3067" w:rsidP="00FC3DEB">
                <w:pPr>
                  <w:spacing w:before="240"/>
                  <w:rPr>
                    <w:sz w:val="20"/>
                    <w:szCs w:val="20"/>
                  </w:rPr>
                </w:pPr>
                <w:r w:rsidRPr="00391612">
                  <w:rPr>
                    <w:color w:val="808080" w:themeColor="background1" w:themeShade="80"/>
                    <w:sz w:val="20"/>
                    <w:szCs w:val="20"/>
                  </w:rPr>
                  <w:t>Klicken oder tippen Sie hier, um Text einzugeben.</w:t>
                </w:r>
              </w:p>
            </w:sdtContent>
          </w:sdt>
        </w:tc>
      </w:tr>
      <w:tr w:rsidR="004A00CE" w:rsidRPr="00391612" w14:paraId="31849A45" w14:textId="77777777" w:rsidTr="00EE495D">
        <w:tc>
          <w:tcPr>
            <w:tcW w:w="3011" w:type="dxa"/>
          </w:tcPr>
          <w:p w14:paraId="4E8FBF7C" w14:textId="77777777" w:rsidR="004A00CE" w:rsidRPr="00391612" w:rsidRDefault="004A00CE" w:rsidP="0002253D">
            <w:pPr>
              <w:rPr>
                <w:b/>
                <w:bCs/>
                <w:sz w:val="20"/>
                <w:szCs w:val="20"/>
              </w:rPr>
            </w:pPr>
            <w:r w:rsidRPr="00391612">
              <w:rPr>
                <w:b/>
                <w:bCs/>
                <w:sz w:val="20"/>
                <w:szCs w:val="20"/>
              </w:rPr>
              <w:t>Ort</w:t>
            </w:r>
          </w:p>
        </w:tc>
        <w:tc>
          <w:tcPr>
            <w:tcW w:w="2801" w:type="dxa"/>
          </w:tcPr>
          <w:p w14:paraId="7BB1E2AB" w14:textId="77777777" w:rsidR="004A00CE" w:rsidRPr="00391612" w:rsidRDefault="004A00CE" w:rsidP="0002253D">
            <w:pPr>
              <w:rPr>
                <w:b/>
                <w:bCs/>
                <w:sz w:val="20"/>
                <w:szCs w:val="20"/>
              </w:rPr>
            </w:pPr>
            <w:r w:rsidRPr="00391612">
              <w:rPr>
                <w:b/>
                <w:bCs/>
                <w:sz w:val="20"/>
                <w:szCs w:val="20"/>
              </w:rPr>
              <w:t>Datum</w:t>
            </w:r>
          </w:p>
        </w:tc>
        <w:tc>
          <w:tcPr>
            <w:tcW w:w="3253" w:type="dxa"/>
          </w:tcPr>
          <w:p w14:paraId="416096C3" w14:textId="2D8EF7AB" w:rsidR="004A00CE" w:rsidRPr="00391612" w:rsidRDefault="005E1EEE" w:rsidP="0002253D">
            <w:pPr>
              <w:rPr>
                <w:b/>
                <w:sz w:val="20"/>
                <w:szCs w:val="20"/>
              </w:rPr>
            </w:pPr>
            <w:r w:rsidRPr="00391612">
              <w:rPr>
                <w:b/>
                <w:sz w:val="20"/>
                <w:szCs w:val="20"/>
              </w:rPr>
              <w:t xml:space="preserve">Vorname und Nachname der erklärenden Person </w:t>
            </w:r>
            <w:r w:rsidR="00597689">
              <w:rPr>
                <w:b/>
                <w:sz w:val="20"/>
                <w:szCs w:val="20"/>
              </w:rPr>
              <w:t xml:space="preserve">in Druckbuchstaben </w:t>
            </w:r>
            <w:r w:rsidRPr="00391612">
              <w:rPr>
                <w:b/>
                <w:sz w:val="20"/>
                <w:szCs w:val="20"/>
              </w:rPr>
              <w:t>(Textform)</w:t>
            </w:r>
          </w:p>
        </w:tc>
      </w:tr>
      <w:tr w:rsidR="002A6F20" w:rsidRPr="00391612" w14:paraId="6FB79718" w14:textId="77777777" w:rsidTr="00234712">
        <w:tc>
          <w:tcPr>
            <w:tcW w:w="3011" w:type="dxa"/>
          </w:tcPr>
          <w:p w14:paraId="7D23A715" w14:textId="3F342B10" w:rsidR="002A6F20" w:rsidRPr="00391612" w:rsidRDefault="00B61BFA" w:rsidP="0002253D">
            <w:pPr>
              <w:rPr>
                <w:b/>
                <w:bCs/>
                <w:sz w:val="20"/>
                <w:szCs w:val="20"/>
              </w:rPr>
            </w:pPr>
            <w:r>
              <w:rPr>
                <w:b/>
                <w:bCs/>
                <w:sz w:val="20"/>
                <w:szCs w:val="20"/>
              </w:rPr>
              <w:t xml:space="preserve">Name des </w:t>
            </w:r>
            <w:r w:rsidR="002A6F20" w:rsidRPr="00391612">
              <w:rPr>
                <w:b/>
                <w:bCs/>
                <w:sz w:val="20"/>
                <w:szCs w:val="20"/>
              </w:rPr>
              <w:t>Wirtschaftsteilnehmer</w:t>
            </w:r>
            <w:r>
              <w:rPr>
                <w:b/>
                <w:bCs/>
                <w:sz w:val="20"/>
                <w:szCs w:val="20"/>
              </w:rPr>
              <w:t>s</w:t>
            </w:r>
            <w:r w:rsidR="002A6F20" w:rsidRPr="00391612">
              <w:rPr>
                <w:b/>
                <w:bCs/>
                <w:sz w:val="20"/>
                <w:szCs w:val="20"/>
              </w:rPr>
              <w:t xml:space="preserve"> / Unternehmen</w:t>
            </w:r>
            <w:r>
              <w:rPr>
                <w:b/>
                <w:bCs/>
                <w:sz w:val="20"/>
                <w:szCs w:val="20"/>
              </w:rPr>
              <w:t>s</w:t>
            </w:r>
            <w:r w:rsidR="00391612">
              <w:rPr>
                <w:b/>
                <w:bCs/>
                <w:sz w:val="20"/>
                <w:szCs w:val="20"/>
              </w:rPr>
              <w:t>, das die Erklärung ausfüllt und abgibt</w:t>
            </w:r>
          </w:p>
        </w:tc>
        <w:tc>
          <w:tcPr>
            <w:tcW w:w="6054" w:type="dxa"/>
            <w:gridSpan w:val="2"/>
          </w:tcPr>
          <w:sdt>
            <w:sdtPr>
              <w:rPr>
                <w:sz w:val="20"/>
                <w:szCs w:val="20"/>
              </w:rPr>
              <w:id w:val="2098597866"/>
              <w:placeholder>
                <w:docPart w:val="3995B3FA6AC2434DAE877EC7238DFC09"/>
              </w:placeholder>
              <w:showingPlcHdr/>
              <w:text/>
            </w:sdtPr>
            <w:sdtContent>
              <w:p w14:paraId="7E507579" w14:textId="24BD0E70" w:rsidR="002A6F20" w:rsidRPr="00391612" w:rsidRDefault="002A6F20" w:rsidP="00EE495D">
                <w:pPr>
                  <w:spacing w:before="240"/>
                  <w:rPr>
                    <w:sz w:val="20"/>
                    <w:szCs w:val="20"/>
                  </w:rPr>
                </w:pPr>
                <w:r w:rsidRPr="00391612">
                  <w:rPr>
                    <w:color w:val="808080" w:themeColor="background1" w:themeShade="80"/>
                    <w:sz w:val="20"/>
                    <w:szCs w:val="20"/>
                  </w:rPr>
                  <w:t>Klicken oder tippen Sie hier, um Text einzugeben.</w:t>
                </w:r>
              </w:p>
            </w:sdtContent>
          </w:sdt>
        </w:tc>
      </w:tr>
    </w:tbl>
    <w:p w14:paraId="26511A06" w14:textId="77777777" w:rsidR="004A00CE" w:rsidRPr="004A00CE" w:rsidRDefault="004A00CE" w:rsidP="00293BAF"/>
    <w:sectPr w:rsidR="004A00CE" w:rsidRPr="004A00CE" w:rsidSect="003726EB">
      <w:headerReference w:type="default" r:id="rId9"/>
      <w:footerReference w:type="default" r:id="rId10"/>
      <w:headerReference w:type="first" r:id="rId11"/>
      <w:footerReference w:type="first" r:id="rId12"/>
      <w:pgSz w:w="11906" w:h="16838"/>
      <w:pgMar w:top="1191" w:right="1418" w:bottom="680"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A7B90" w14:textId="77777777" w:rsidR="00EB78C5" w:rsidRDefault="00EB78C5">
      <w:pPr>
        <w:spacing w:line="240" w:lineRule="auto"/>
      </w:pPr>
      <w:r>
        <w:separator/>
      </w:r>
    </w:p>
  </w:endnote>
  <w:endnote w:type="continuationSeparator" w:id="0">
    <w:p w14:paraId="7822BB85" w14:textId="77777777" w:rsidR="00EB78C5" w:rsidRDefault="00EB78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47170E6D" w14:textId="0A95E6F7" w:rsidR="00AE28B5" w:rsidRDefault="00AE28B5" w:rsidP="00AE28B5">
            <w:pPr>
              <w:rPr>
                <w:sz w:val="18"/>
                <w:szCs w:val="18"/>
              </w:rPr>
            </w:pPr>
            <w:r w:rsidRPr="006D5BC2">
              <w:rPr>
                <w:sz w:val="16"/>
                <w:szCs w:val="16"/>
              </w:rPr>
              <w:t>C0</w:t>
            </w:r>
            <w:r w:rsidR="006A0EAE">
              <w:rPr>
                <w:sz w:val="16"/>
                <w:szCs w:val="16"/>
              </w:rPr>
              <w:t>4</w:t>
            </w:r>
            <w:r w:rsidRPr="006D5BC2">
              <w:rPr>
                <w:sz w:val="16"/>
                <w:szCs w:val="16"/>
              </w:rPr>
              <w:t xml:space="preserve">-I </w:t>
            </w:r>
            <w:r w:rsidR="002A6F20">
              <w:rPr>
                <w:sz w:val="16"/>
                <w:szCs w:val="16"/>
              </w:rPr>
              <w:t>„</w:t>
            </w:r>
            <w:r w:rsidRPr="006D5BC2">
              <w:rPr>
                <w:sz w:val="16"/>
                <w:szCs w:val="16"/>
              </w:rPr>
              <w:t xml:space="preserve">Eigenerklärung zur Eignung – </w:t>
            </w:r>
            <w:r>
              <w:rPr>
                <w:sz w:val="16"/>
                <w:szCs w:val="16"/>
              </w:rPr>
              <w:t>Ausschlussgründe</w:t>
            </w:r>
            <w:r w:rsidR="002A6F20">
              <w:rPr>
                <w:sz w:val="16"/>
                <w:szCs w:val="16"/>
              </w:rPr>
              <w:t>“</w:t>
            </w:r>
            <w:r w:rsidRPr="006D5BC2">
              <w:rPr>
                <w:sz w:val="16"/>
                <w:szCs w:val="16"/>
              </w:rPr>
              <w:t xml:space="preserve"> </w:t>
            </w:r>
            <w:r w:rsidR="00B61BFA" w:rsidRPr="006973BB">
              <w:rPr>
                <w:sz w:val="18"/>
                <w:szCs w:val="18"/>
              </w:rPr>
              <w:t xml:space="preserve">| </w:t>
            </w:r>
            <w:r w:rsidRPr="006D5BC2">
              <w:rPr>
                <w:sz w:val="16"/>
                <w:szCs w:val="16"/>
              </w:rPr>
              <w:t>Vergabe-Nr.: 26-2000074334</w:t>
            </w:r>
            <w:r w:rsidR="00204823">
              <w:rPr>
                <w:sz w:val="18"/>
                <w:szCs w:val="18"/>
              </w:rPr>
              <w:tab/>
            </w:r>
            <w:r w:rsidR="00204823">
              <w:rPr>
                <w:sz w:val="18"/>
                <w:szCs w:val="18"/>
              </w:rPr>
              <w:tab/>
            </w:r>
            <w:r w:rsidR="00AF5694">
              <w:rPr>
                <w:sz w:val="18"/>
                <w:szCs w:val="18"/>
              </w:rPr>
              <w:tab/>
            </w:r>
            <w:r w:rsidR="00E857BB" w:rsidRPr="00B6054D">
              <w:rPr>
                <w:sz w:val="18"/>
                <w:szCs w:val="18"/>
              </w:rPr>
              <w:t xml:space="preserve">Seite </w:t>
            </w:r>
            <w:r w:rsidR="00E857BB" w:rsidRPr="00B6054D">
              <w:rPr>
                <w:sz w:val="18"/>
                <w:szCs w:val="18"/>
              </w:rPr>
              <w:fldChar w:fldCharType="begin"/>
            </w:r>
            <w:r w:rsidR="00E857BB" w:rsidRPr="00B6054D">
              <w:rPr>
                <w:sz w:val="18"/>
                <w:szCs w:val="18"/>
              </w:rPr>
              <w:instrText>PAGE</w:instrText>
            </w:r>
            <w:r w:rsidR="00E857BB" w:rsidRPr="00B6054D">
              <w:rPr>
                <w:sz w:val="18"/>
                <w:szCs w:val="18"/>
              </w:rPr>
              <w:fldChar w:fldCharType="separate"/>
            </w:r>
            <w:r w:rsidR="00E857BB" w:rsidRPr="00B6054D">
              <w:rPr>
                <w:sz w:val="18"/>
                <w:szCs w:val="18"/>
              </w:rPr>
              <w:t>2</w:t>
            </w:r>
            <w:r w:rsidR="00E857BB" w:rsidRPr="00B6054D">
              <w:rPr>
                <w:sz w:val="18"/>
                <w:szCs w:val="18"/>
              </w:rPr>
              <w:fldChar w:fldCharType="end"/>
            </w:r>
            <w:r w:rsidR="00E857BB" w:rsidRPr="00B6054D">
              <w:rPr>
                <w:sz w:val="18"/>
                <w:szCs w:val="18"/>
              </w:rPr>
              <w:t xml:space="preserve"> von </w:t>
            </w:r>
            <w:r w:rsidR="00E857BB" w:rsidRPr="00B6054D">
              <w:rPr>
                <w:sz w:val="18"/>
                <w:szCs w:val="18"/>
              </w:rPr>
              <w:fldChar w:fldCharType="begin"/>
            </w:r>
            <w:r w:rsidR="00E857BB" w:rsidRPr="00B6054D">
              <w:rPr>
                <w:sz w:val="18"/>
                <w:szCs w:val="18"/>
              </w:rPr>
              <w:instrText>NUMPAGES</w:instrText>
            </w:r>
            <w:r w:rsidR="00E857BB" w:rsidRPr="00B6054D">
              <w:rPr>
                <w:sz w:val="18"/>
                <w:szCs w:val="18"/>
              </w:rPr>
              <w:fldChar w:fldCharType="separate"/>
            </w:r>
            <w:r w:rsidR="00E857BB" w:rsidRPr="00B6054D">
              <w:rPr>
                <w:sz w:val="18"/>
                <w:szCs w:val="18"/>
              </w:rPr>
              <w:t>2</w:t>
            </w:r>
            <w:r w:rsidR="00E857BB" w:rsidRPr="00B6054D">
              <w:rPr>
                <w:sz w:val="18"/>
                <w:szCs w:val="18"/>
              </w:rPr>
              <w:fldChar w:fldCharType="end"/>
            </w:r>
          </w:p>
          <w:p w14:paraId="3672AB21" w14:textId="73B37832" w:rsidR="00E857BB" w:rsidRPr="00EE33A0" w:rsidRDefault="00000000" w:rsidP="00AE28B5">
            <w:pPr>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6B92" w14:textId="77777777" w:rsidR="00EB78C5" w:rsidRDefault="00EB78C5">
      <w:pPr>
        <w:spacing w:line="240" w:lineRule="auto"/>
      </w:pPr>
      <w:r>
        <w:separator/>
      </w:r>
    </w:p>
  </w:footnote>
  <w:footnote w:type="continuationSeparator" w:id="0">
    <w:p w14:paraId="043E9CC0" w14:textId="77777777" w:rsidR="00EB78C5" w:rsidRDefault="00EB78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8E7D" w14:textId="54695786" w:rsidR="00204823" w:rsidRPr="00F3765C" w:rsidRDefault="00204823" w:rsidP="00204823">
    <w:pPr>
      <w:rPr>
        <w:sz w:val="20"/>
        <w:szCs w:val="20"/>
      </w:rPr>
    </w:pPr>
    <w:r w:rsidRPr="00F3765C">
      <w:rPr>
        <w:sz w:val="20"/>
        <w:szCs w:val="20"/>
      </w:rPr>
      <w:t>Rahmenvereinbarung zur Beschaffung von Public- und Sovereign-Cloud Services in zwei Losen</w:t>
    </w:r>
    <w:r w:rsidRPr="00F3765C">
      <w:rPr>
        <w:noProof/>
        <w:sz w:val="20"/>
        <w:szCs w:val="20"/>
      </w:rPr>
      <w:drawing>
        <wp:anchor distT="0" distB="0" distL="114300" distR="114300" simplePos="0" relativeHeight="251666432" behindDoc="1" locked="0" layoutInCell="1" allowOverlap="1" wp14:anchorId="48265084" wp14:editId="00EBA057">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53CCE96E" w14:textId="16EA747F" w:rsidR="00F565CB" w:rsidRDefault="00204823">
    <w:pPr>
      <w:rPr>
        <w:sz w:val="20"/>
        <w:szCs w:val="20"/>
      </w:rPr>
    </w:pPr>
    <w:r w:rsidRPr="00F3765C">
      <w:rPr>
        <w:sz w:val="20"/>
        <w:szCs w:val="20"/>
      </w:rPr>
      <w:t>Public Cloud Services - Los 1</w:t>
    </w:r>
  </w:p>
  <w:p w14:paraId="507375AF" w14:textId="77777777" w:rsidR="00204823" w:rsidRPr="00204823" w:rsidRDefault="00204823">
    <w:pP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5"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6"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106DC6"/>
    <w:multiLevelType w:val="hybridMultilevel"/>
    <w:tmpl w:val="990C0CFC"/>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3694573"/>
    <w:multiLevelType w:val="hybridMultilevel"/>
    <w:tmpl w:val="B84E41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641C2E"/>
    <w:multiLevelType w:val="hybridMultilevel"/>
    <w:tmpl w:val="360CCCA2"/>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2"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3"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4"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880898927">
    <w:abstractNumId w:val="13"/>
  </w:num>
  <w:num w:numId="2" w16cid:durableId="501242837">
    <w:abstractNumId w:val="9"/>
  </w:num>
  <w:num w:numId="3" w16cid:durableId="1142230197">
    <w:abstractNumId w:val="10"/>
  </w:num>
  <w:num w:numId="4" w16cid:durableId="376127230">
    <w:abstractNumId w:val="7"/>
  </w:num>
  <w:num w:numId="5" w16cid:durableId="1397238885">
    <w:abstractNumId w:val="13"/>
  </w:num>
  <w:num w:numId="6" w16cid:durableId="1711419656">
    <w:abstractNumId w:val="13"/>
  </w:num>
  <w:num w:numId="7" w16cid:durableId="1236085290">
    <w:abstractNumId w:val="13"/>
  </w:num>
  <w:num w:numId="8" w16cid:durableId="928588351">
    <w:abstractNumId w:val="13"/>
  </w:num>
  <w:num w:numId="9" w16cid:durableId="114567978">
    <w:abstractNumId w:val="13"/>
  </w:num>
  <w:num w:numId="10" w16cid:durableId="683097543">
    <w:abstractNumId w:val="13"/>
  </w:num>
  <w:num w:numId="11" w16cid:durableId="1250428911">
    <w:abstractNumId w:val="13"/>
  </w:num>
  <w:num w:numId="12" w16cid:durableId="136074650">
    <w:abstractNumId w:val="13"/>
  </w:num>
  <w:num w:numId="13" w16cid:durableId="792673761">
    <w:abstractNumId w:val="13"/>
  </w:num>
  <w:num w:numId="14" w16cid:durableId="417291656">
    <w:abstractNumId w:val="0"/>
  </w:num>
  <w:num w:numId="15" w16cid:durableId="2073846193">
    <w:abstractNumId w:val="12"/>
  </w:num>
  <w:num w:numId="16" w16cid:durableId="507990321">
    <w:abstractNumId w:val="12"/>
  </w:num>
  <w:num w:numId="17" w16cid:durableId="235628473">
    <w:abstractNumId w:val="12"/>
  </w:num>
  <w:num w:numId="18" w16cid:durableId="1845047082">
    <w:abstractNumId w:val="12"/>
  </w:num>
  <w:num w:numId="19" w16cid:durableId="219633869">
    <w:abstractNumId w:val="12"/>
  </w:num>
  <w:num w:numId="20" w16cid:durableId="1810784422">
    <w:abstractNumId w:val="12"/>
  </w:num>
  <w:num w:numId="21" w16cid:durableId="221868982">
    <w:abstractNumId w:val="12"/>
  </w:num>
  <w:num w:numId="22" w16cid:durableId="1712458279">
    <w:abstractNumId w:val="12"/>
  </w:num>
  <w:num w:numId="23" w16cid:durableId="626552026">
    <w:abstractNumId w:val="12"/>
  </w:num>
  <w:num w:numId="24" w16cid:durableId="927151584">
    <w:abstractNumId w:val="1"/>
  </w:num>
  <w:num w:numId="25" w16cid:durableId="372728491">
    <w:abstractNumId w:val="1"/>
  </w:num>
  <w:num w:numId="26" w16cid:durableId="163863621">
    <w:abstractNumId w:val="1"/>
  </w:num>
  <w:num w:numId="27" w16cid:durableId="320545383">
    <w:abstractNumId w:val="5"/>
  </w:num>
  <w:num w:numId="28" w16cid:durableId="302077722">
    <w:abstractNumId w:val="5"/>
  </w:num>
  <w:num w:numId="29" w16cid:durableId="1448815990">
    <w:abstractNumId w:val="5"/>
  </w:num>
  <w:num w:numId="30" w16cid:durableId="1370884342">
    <w:abstractNumId w:val="5"/>
  </w:num>
  <w:num w:numId="31" w16cid:durableId="1710763042">
    <w:abstractNumId w:val="5"/>
  </w:num>
  <w:num w:numId="32" w16cid:durableId="1547837267">
    <w:abstractNumId w:val="5"/>
  </w:num>
  <w:num w:numId="33" w16cid:durableId="1975257574">
    <w:abstractNumId w:val="5"/>
  </w:num>
  <w:num w:numId="34" w16cid:durableId="1930506097">
    <w:abstractNumId w:val="4"/>
  </w:num>
  <w:num w:numId="35" w16cid:durableId="926890383">
    <w:abstractNumId w:val="4"/>
  </w:num>
  <w:num w:numId="36" w16cid:durableId="1521969752">
    <w:abstractNumId w:val="4"/>
  </w:num>
  <w:num w:numId="37" w16cid:durableId="1855336347">
    <w:abstractNumId w:val="4"/>
  </w:num>
  <w:num w:numId="38" w16cid:durableId="2080639971">
    <w:abstractNumId w:val="4"/>
  </w:num>
  <w:num w:numId="39" w16cid:durableId="842009943">
    <w:abstractNumId w:val="3"/>
  </w:num>
  <w:num w:numId="40" w16cid:durableId="1875191657">
    <w:abstractNumId w:val="3"/>
  </w:num>
  <w:num w:numId="41" w16cid:durableId="417991213">
    <w:abstractNumId w:val="3"/>
  </w:num>
  <w:num w:numId="42" w16cid:durableId="572202244">
    <w:abstractNumId w:val="8"/>
  </w:num>
  <w:num w:numId="43" w16cid:durableId="1487745387">
    <w:abstractNumId w:val="6"/>
  </w:num>
  <w:num w:numId="44" w16cid:durableId="623192214">
    <w:abstractNumId w:val="11"/>
  </w:num>
  <w:num w:numId="45" w16cid:durableId="986277775">
    <w:abstractNumId w:val="11"/>
  </w:num>
  <w:num w:numId="46" w16cid:durableId="490565789">
    <w:abstractNumId w:val="2"/>
  </w:num>
  <w:num w:numId="47" w16cid:durableId="3317605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vMCX12kyRUWr46zzgYsbUBKsmF7A/xRZKSqd/xZH1TuQTMeLVIbzGDGZCHUCcBZj4tOgFRpQZvX3rEJm8Jd/Mg==" w:salt="Ajm3CLZHT8qPqjyi6o0/6A=="/>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38F9"/>
    <w:rsid w:val="000141EB"/>
    <w:rsid w:val="000144EE"/>
    <w:rsid w:val="0001454E"/>
    <w:rsid w:val="000216CE"/>
    <w:rsid w:val="00022436"/>
    <w:rsid w:val="000227E2"/>
    <w:rsid w:val="00022862"/>
    <w:rsid w:val="00024EA2"/>
    <w:rsid w:val="00027054"/>
    <w:rsid w:val="00030600"/>
    <w:rsid w:val="00032DA3"/>
    <w:rsid w:val="00033742"/>
    <w:rsid w:val="0004075A"/>
    <w:rsid w:val="00047068"/>
    <w:rsid w:val="00051E12"/>
    <w:rsid w:val="00053931"/>
    <w:rsid w:val="000575EE"/>
    <w:rsid w:val="00062154"/>
    <w:rsid w:val="0006637A"/>
    <w:rsid w:val="00066D2D"/>
    <w:rsid w:val="00067CB7"/>
    <w:rsid w:val="00071812"/>
    <w:rsid w:val="0007286C"/>
    <w:rsid w:val="000765CC"/>
    <w:rsid w:val="00080DB7"/>
    <w:rsid w:val="00081267"/>
    <w:rsid w:val="00084416"/>
    <w:rsid w:val="00086184"/>
    <w:rsid w:val="00094329"/>
    <w:rsid w:val="00095873"/>
    <w:rsid w:val="0009724D"/>
    <w:rsid w:val="000A0B68"/>
    <w:rsid w:val="000A138A"/>
    <w:rsid w:val="000A14D8"/>
    <w:rsid w:val="000A3C9C"/>
    <w:rsid w:val="000A5038"/>
    <w:rsid w:val="000A55A4"/>
    <w:rsid w:val="000B16B7"/>
    <w:rsid w:val="000B2059"/>
    <w:rsid w:val="000B2C9F"/>
    <w:rsid w:val="000B3306"/>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49F1"/>
    <w:rsid w:val="00117231"/>
    <w:rsid w:val="001226D8"/>
    <w:rsid w:val="00122B70"/>
    <w:rsid w:val="0012386D"/>
    <w:rsid w:val="001245EE"/>
    <w:rsid w:val="00125D9B"/>
    <w:rsid w:val="00126611"/>
    <w:rsid w:val="0012767B"/>
    <w:rsid w:val="0013129F"/>
    <w:rsid w:val="001326C4"/>
    <w:rsid w:val="00134538"/>
    <w:rsid w:val="001409A2"/>
    <w:rsid w:val="00140AA0"/>
    <w:rsid w:val="001447A0"/>
    <w:rsid w:val="00151514"/>
    <w:rsid w:val="00151A94"/>
    <w:rsid w:val="001520D8"/>
    <w:rsid w:val="00153F84"/>
    <w:rsid w:val="00160772"/>
    <w:rsid w:val="00160890"/>
    <w:rsid w:val="0016254A"/>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3510"/>
    <w:rsid w:val="001A4D54"/>
    <w:rsid w:val="001A601C"/>
    <w:rsid w:val="001A7214"/>
    <w:rsid w:val="001B6005"/>
    <w:rsid w:val="001C6A40"/>
    <w:rsid w:val="001D1040"/>
    <w:rsid w:val="001D11E7"/>
    <w:rsid w:val="001D1220"/>
    <w:rsid w:val="001D245C"/>
    <w:rsid w:val="001D3CCA"/>
    <w:rsid w:val="001D5A08"/>
    <w:rsid w:val="001E088B"/>
    <w:rsid w:val="001E1C41"/>
    <w:rsid w:val="001E72A3"/>
    <w:rsid w:val="001F1962"/>
    <w:rsid w:val="001F7DD4"/>
    <w:rsid w:val="00201A25"/>
    <w:rsid w:val="0020232B"/>
    <w:rsid w:val="002025E7"/>
    <w:rsid w:val="00203BC7"/>
    <w:rsid w:val="00203FCB"/>
    <w:rsid w:val="00204823"/>
    <w:rsid w:val="002079C6"/>
    <w:rsid w:val="00212215"/>
    <w:rsid w:val="0021443D"/>
    <w:rsid w:val="002206F2"/>
    <w:rsid w:val="002214F6"/>
    <w:rsid w:val="00223508"/>
    <w:rsid w:val="00223864"/>
    <w:rsid w:val="00231C3E"/>
    <w:rsid w:val="00235A51"/>
    <w:rsid w:val="002426DD"/>
    <w:rsid w:val="002464E9"/>
    <w:rsid w:val="00251DA0"/>
    <w:rsid w:val="00253BCE"/>
    <w:rsid w:val="002547F9"/>
    <w:rsid w:val="00255B8E"/>
    <w:rsid w:val="002560EE"/>
    <w:rsid w:val="00257E83"/>
    <w:rsid w:val="0026286F"/>
    <w:rsid w:val="00262A55"/>
    <w:rsid w:val="002652CF"/>
    <w:rsid w:val="00266C17"/>
    <w:rsid w:val="00272771"/>
    <w:rsid w:val="00273438"/>
    <w:rsid w:val="00275E96"/>
    <w:rsid w:val="00276135"/>
    <w:rsid w:val="00277F0B"/>
    <w:rsid w:val="002807EF"/>
    <w:rsid w:val="00281581"/>
    <w:rsid w:val="00281D5A"/>
    <w:rsid w:val="00290152"/>
    <w:rsid w:val="00293AD8"/>
    <w:rsid w:val="00293BAF"/>
    <w:rsid w:val="002A237F"/>
    <w:rsid w:val="002A343F"/>
    <w:rsid w:val="002A4395"/>
    <w:rsid w:val="002A6F20"/>
    <w:rsid w:val="002B162E"/>
    <w:rsid w:val="002B7886"/>
    <w:rsid w:val="002B7AD2"/>
    <w:rsid w:val="002C174E"/>
    <w:rsid w:val="002C2168"/>
    <w:rsid w:val="002C3E56"/>
    <w:rsid w:val="002C5FD6"/>
    <w:rsid w:val="002C63E5"/>
    <w:rsid w:val="002D1D2B"/>
    <w:rsid w:val="002D4B26"/>
    <w:rsid w:val="002E07D8"/>
    <w:rsid w:val="002E1C99"/>
    <w:rsid w:val="002E2648"/>
    <w:rsid w:val="002E7BA9"/>
    <w:rsid w:val="002E7F54"/>
    <w:rsid w:val="002F25FE"/>
    <w:rsid w:val="002F28AA"/>
    <w:rsid w:val="002F46F4"/>
    <w:rsid w:val="002F5219"/>
    <w:rsid w:val="0030139E"/>
    <w:rsid w:val="00304911"/>
    <w:rsid w:val="00312E5F"/>
    <w:rsid w:val="003202D9"/>
    <w:rsid w:val="00322DCE"/>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26EB"/>
    <w:rsid w:val="00381383"/>
    <w:rsid w:val="0038579E"/>
    <w:rsid w:val="003865C1"/>
    <w:rsid w:val="003905C2"/>
    <w:rsid w:val="00391612"/>
    <w:rsid w:val="003917B3"/>
    <w:rsid w:val="00391EAB"/>
    <w:rsid w:val="00395373"/>
    <w:rsid w:val="003959C5"/>
    <w:rsid w:val="003B1A20"/>
    <w:rsid w:val="003B2941"/>
    <w:rsid w:val="003B60C1"/>
    <w:rsid w:val="003B6650"/>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4000BA"/>
    <w:rsid w:val="00413432"/>
    <w:rsid w:val="0041429D"/>
    <w:rsid w:val="004145F8"/>
    <w:rsid w:val="004210C4"/>
    <w:rsid w:val="00424CF1"/>
    <w:rsid w:val="00425CFF"/>
    <w:rsid w:val="004348DC"/>
    <w:rsid w:val="004410EE"/>
    <w:rsid w:val="00441E5C"/>
    <w:rsid w:val="00441EFC"/>
    <w:rsid w:val="00450CD9"/>
    <w:rsid w:val="00452C18"/>
    <w:rsid w:val="0045378B"/>
    <w:rsid w:val="00453C3F"/>
    <w:rsid w:val="004552C1"/>
    <w:rsid w:val="00461453"/>
    <w:rsid w:val="00462972"/>
    <w:rsid w:val="00463399"/>
    <w:rsid w:val="00463A23"/>
    <w:rsid w:val="00464833"/>
    <w:rsid w:val="00466673"/>
    <w:rsid w:val="00466AF6"/>
    <w:rsid w:val="00471F20"/>
    <w:rsid w:val="00472690"/>
    <w:rsid w:val="00475A0E"/>
    <w:rsid w:val="00480163"/>
    <w:rsid w:val="004809CB"/>
    <w:rsid w:val="0048481A"/>
    <w:rsid w:val="004860A2"/>
    <w:rsid w:val="00487C8D"/>
    <w:rsid w:val="00491A8E"/>
    <w:rsid w:val="00494C11"/>
    <w:rsid w:val="00495560"/>
    <w:rsid w:val="00497AE4"/>
    <w:rsid w:val="004A00CE"/>
    <w:rsid w:val="004A48F9"/>
    <w:rsid w:val="004A6C66"/>
    <w:rsid w:val="004B0EA5"/>
    <w:rsid w:val="004B7518"/>
    <w:rsid w:val="004B7B6A"/>
    <w:rsid w:val="004C2FB6"/>
    <w:rsid w:val="004C45F5"/>
    <w:rsid w:val="004C6555"/>
    <w:rsid w:val="004D070B"/>
    <w:rsid w:val="004D2610"/>
    <w:rsid w:val="004D43F4"/>
    <w:rsid w:val="004D68A8"/>
    <w:rsid w:val="004D6A93"/>
    <w:rsid w:val="004D73F1"/>
    <w:rsid w:val="004D788A"/>
    <w:rsid w:val="004E0FC1"/>
    <w:rsid w:val="004E35CE"/>
    <w:rsid w:val="004E611D"/>
    <w:rsid w:val="004E64CB"/>
    <w:rsid w:val="004E7F19"/>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3931"/>
    <w:rsid w:val="005357AB"/>
    <w:rsid w:val="00536593"/>
    <w:rsid w:val="0054443B"/>
    <w:rsid w:val="00545C47"/>
    <w:rsid w:val="00547515"/>
    <w:rsid w:val="00550580"/>
    <w:rsid w:val="00550694"/>
    <w:rsid w:val="00550A5E"/>
    <w:rsid w:val="0055248C"/>
    <w:rsid w:val="0055326F"/>
    <w:rsid w:val="0055433E"/>
    <w:rsid w:val="00555BB5"/>
    <w:rsid w:val="005604D5"/>
    <w:rsid w:val="00560C3C"/>
    <w:rsid w:val="005664BC"/>
    <w:rsid w:val="00573877"/>
    <w:rsid w:val="00574CA8"/>
    <w:rsid w:val="0057538A"/>
    <w:rsid w:val="00577731"/>
    <w:rsid w:val="00580462"/>
    <w:rsid w:val="005847D3"/>
    <w:rsid w:val="00584EAF"/>
    <w:rsid w:val="0058533C"/>
    <w:rsid w:val="0059060E"/>
    <w:rsid w:val="0059294F"/>
    <w:rsid w:val="005951E8"/>
    <w:rsid w:val="00595806"/>
    <w:rsid w:val="005968BD"/>
    <w:rsid w:val="00597689"/>
    <w:rsid w:val="005A1B1A"/>
    <w:rsid w:val="005A26E5"/>
    <w:rsid w:val="005A2845"/>
    <w:rsid w:val="005A2D5C"/>
    <w:rsid w:val="005A73DE"/>
    <w:rsid w:val="005A79BC"/>
    <w:rsid w:val="005A7B76"/>
    <w:rsid w:val="005B18B5"/>
    <w:rsid w:val="005B66D6"/>
    <w:rsid w:val="005C5B78"/>
    <w:rsid w:val="005C7FBB"/>
    <w:rsid w:val="005D0159"/>
    <w:rsid w:val="005D100D"/>
    <w:rsid w:val="005D40B5"/>
    <w:rsid w:val="005D41D9"/>
    <w:rsid w:val="005D4AE1"/>
    <w:rsid w:val="005D6B1F"/>
    <w:rsid w:val="005E1EEE"/>
    <w:rsid w:val="005E3F0E"/>
    <w:rsid w:val="005E4975"/>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37E0F"/>
    <w:rsid w:val="006412AD"/>
    <w:rsid w:val="006420B3"/>
    <w:rsid w:val="00645720"/>
    <w:rsid w:val="00645D62"/>
    <w:rsid w:val="0065016A"/>
    <w:rsid w:val="006609E9"/>
    <w:rsid w:val="0066169F"/>
    <w:rsid w:val="00666F0E"/>
    <w:rsid w:val="0067026F"/>
    <w:rsid w:val="00674BD5"/>
    <w:rsid w:val="0067533D"/>
    <w:rsid w:val="006836F2"/>
    <w:rsid w:val="00685DE5"/>
    <w:rsid w:val="006868EC"/>
    <w:rsid w:val="00690EF1"/>
    <w:rsid w:val="006910CC"/>
    <w:rsid w:val="00691E26"/>
    <w:rsid w:val="0069319E"/>
    <w:rsid w:val="006953CC"/>
    <w:rsid w:val="006A03C0"/>
    <w:rsid w:val="006A0EAE"/>
    <w:rsid w:val="006A5380"/>
    <w:rsid w:val="006A7C16"/>
    <w:rsid w:val="006B0924"/>
    <w:rsid w:val="006B2DE1"/>
    <w:rsid w:val="006B3067"/>
    <w:rsid w:val="006C0EC2"/>
    <w:rsid w:val="006C3E2A"/>
    <w:rsid w:val="006D6BCA"/>
    <w:rsid w:val="006E4282"/>
    <w:rsid w:val="006E4D28"/>
    <w:rsid w:val="006E7744"/>
    <w:rsid w:val="006F2885"/>
    <w:rsid w:val="006F3BE5"/>
    <w:rsid w:val="006F4AB7"/>
    <w:rsid w:val="00701C6D"/>
    <w:rsid w:val="00705119"/>
    <w:rsid w:val="00706183"/>
    <w:rsid w:val="0070696B"/>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5BF4"/>
    <w:rsid w:val="00786C3C"/>
    <w:rsid w:val="007922D6"/>
    <w:rsid w:val="00792843"/>
    <w:rsid w:val="007939AC"/>
    <w:rsid w:val="00794BE4"/>
    <w:rsid w:val="00797500"/>
    <w:rsid w:val="007A0071"/>
    <w:rsid w:val="007A08F9"/>
    <w:rsid w:val="007A198B"/>
    <w:rsid w:val="007A4526"/>
    <w:rsid w:val="007A4F53"/>
    <w:rsid w:val="007A67CC"/>
    <w:rsid w:val="007B2DCE"/>
    <w:rsid w:val="007B525E"/>
    <w:rsid w:val="007C0CFF"/>
    <w:rsid w:val="007C4CBC"/>
    <w:rsid w:val="007C517A"/>
    <w:rsid w:val="007C5540"/>
    <w:rsid w:val="007D43D8"/>
    <w:rsid w:val="007D5D03"/>
    <w:rsid w:val="007D5E2E"/>
    <w:rsid w:val="007D7ED0"/>
    <w:rsid w:val="007E1603"/>
    <w:rsid w:val="007E46B8"/>
    <w:rsid w:val="007E4709"/>
    <w:rsid w:val="007E505A"/>
    <w:rsid w:val="007E667C"/>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1A23"/>
    <w:rsid w:val="00833850"/>
    <w:rsid w:val="00834CEC"/>
    <w:rsid w:val="00835CF3"/>
    <w:rsid w:val="008378B4"/>
    <w:rsid w:val="00842266"/>
    <w:rsid w:val="0084432C"/>
    <w:rsid w:val="00850675"/>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69CE"/>
    <w:rsid w:val="00892AE3"/>
    <w:rsid w:val="008937BC"/>
    <w:rsid w:val="008943FF"/>
    <w:rsid w:val="00897451"/>
    <w:rsid w:val="008A0DD0"/>
    <w:rsid w:val="008A3A85"/>
    <w:rsid w:val="008A52C4"/>
    <w:rsid w:val="008A724F"/>
    <w:rsid w:val="008B3B6A"/>
    <w:rsid w:val="008B41EE"/>
    <w:rsid w:val="008B4D6E"/>
    <w:rsid w:val="008B58F3"/>
    <w:rsid w:val="008B747E"/>
    <w:rsid w:val="008C5F73"/>
    <w:rsid w:val="008C6F99"/>
    <w:rsid w:val="008D04E3"/>
    <w:rsid w:val="008D1888"/>
    <w:rsid w:val="008D20CD"/>
    <w:rsid w:val="008D4092"/>
    <w:rsid w:val="008D65EC"/>
    <w:rsid w:val="008E1D15"/>
    <w:rsid w:val="008E27DA"/>
    <w:rsid w:val="008E3A9D"/>
    <w:rsid w:val="008E5105"/>
    <w:rsid w:val="008E55D5"/>
    <w:rsid w:val="008E5BF9"/>
    <w:rsid w:val="008E6602"/>
    <w:rsid w:val="008E679F"/>
    <w:rsid w:val="008E6902"/>
    <w:rsid w:val="008F002F"/>
    <w:rsid w:val="008F5810"/>
    <w:rsid w:val="008F5A5F"/>
    <w:rsid w:val="008F667D"/>
    <w:rsid w:val="00901CD8"/>
    <w:rsid w:val="0090269E"/>
    <w:rsid w:val="009125E5"/>
    <w:rsid w:val="00914378"/>
    <w:rsid w:val="00916BC9"/>
    <w:rsid w:val="00916F28"/>
    <w:rsid w:val="00920F8B"/>
    <w:rsid w:val="00921EF6"/>
    <w:rsid w:val="00922B6E"/>
    <w:rsid w:val="00922E60"/>
    <w:rsid w:val="00924481"/>
    <w:rsid w:val="00927DE3"/>
    <w:rsid w:val="009344D2"/>
    <w:rsid w:val="00934805"/>
    <w:rsid w:val="00941EB5"/>
    <w:rsid w:val="00943486"/>
    <w:rsid w:val="009466D2"/>
    <w:rsid w:val="00947C25"/>
    <w:rsid w:val="009506EC"/>
    <w:rsid w:val="00951DA9"/>
    <w:rsid w:val="009529BF"/>
    <w:rsid w:val="00954C03"/>
    <w:rsid w:val="00954C60"/>
    <w:rsid w:val="00955C80"/>
    <w:rsid w:val="009576B6"/>
    <w:rsid w:val="0096082F"/>
    <w:rsid w:val="00960D7D"/>
    <w:rsid w:val="0096128F"/>
    <w:rsid w:val="00961D32"/>
    <w:rsid w:val="0096296C"/>
    <w:rsid w:val="009637AF"/>
    <w:rsid w:val="00965322"/>
    <w:rsid w:val="00966025"/>
    <w:rsid w:val="00967145"/>
    <w:rsid w:val="0097024E"/>
    <w:rsid w:val="009709CD"/>
    <w:rsid w:val="00970C01"/>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630"/>
    <w:rsid w:val="00A0709E"/>
    <w:rsid w:val="00A07FF5"/>
    <w:rsid w:val="00A124A2"/>
    <w:rsid w:val="00A14DBE"/>
    <w:rsid w:val="00A23460"/>
    <w:rsid w:val="00A2376D"/>
    <w:rsid w:val="00A2455B"/>
    <w:rsid w:val="00A2478A"/>
    <w:rsid w:val="00A3780F"/>
    <w:rsid w:val="00A4027A"/>
    <w:rsid w:val="00A40BDC"/>
    <w:rsid w:val="00A4146A"/>
    <w:rsid w:val="00A526B1"/>
    <w:rsid w:val="00A542D7"/>
    <w:rsid w:val="00A63B3B"/>
    <w:rsid w:val="00A670E8"/>
    <w:rsid w:val="00A715A3"/>
    <w:rsid w:val="00A71F72"/>
    <w:rsid w:val="00A72027"/>
    <w:rsid w:val="00A72D4D"/>
    <w:rsid w:val="00A740F3"/>
    <w:rsid w:val="00A74D0C"/>
    <w:rsid w:val="00A75020"/>
    <w:rsid w:val="00A8488D"/>
    <w:rsid w:val="00A878D1"/>
    <w:rsid w:val="00A87F00"/>
    <w:rsid w:val="00A95FA8"/>
    <w:rsid w:val="00A960EF"/>
    <w:rsid w:val="00A97295"/>
    <w:rsid w:val="00AA0D13"/>
    <w:rsid w:val="00AA4374"/>
    <w:rsid w:val="00AA6FC9"/>
    <w:rsid w:val="00AB0BE4"/>
    <w:rsid w:val="00AC2BCA"/>
    <w:rsid w:val="00AC5B10"/>
    <w:rsid w:val="00AD25ED"/>
    <w:rsid w:val="00AD40AB"/>
    <w:rsid w:val="00AD4F50"/>
    <w:rsid w:val="00AE0B6F"/>
    <w:rsid w:val="00AE28B5"/>
    <w:rsid w:val="00AE2F1D"/>
    <w:rsid w:val="00AF03C3"/>
    <w:rsid w:val="00AF1098"/>
    <w:rsid w:val="00AF1F4C"/>
    <w:rsid w:val="00AF3594"/>
    <w:rsid w:val="00AF5694"/>
    <w:rsid w:val="00AF78D8"/>
    <w:rsid w:val="00AF7E7A"/>
    <w:rsid w:val="00B00046"/>
    <w:rsid w:val="00B025C8"/>
    <w:rsid w:val="00B07339"/>
    <w:rsid w:val="00B10153"/>
    <w:rsid w:val="00B10AFD"/>
    <w:rsid w:val="00B120C2"/>
    <w:rsid w:val="00B1221E"/>
    <w:rsid w:val="00B1274C"/>
    <w:rsid w:val="00B12F30"/>
    <w:rsid w:val="00B13A29"/>
    <w:rsid w:val="00B141D9"/>
    <w:rsid w:val="00B15EBE"/>
    <w:rsid w:val="00B16100"/>
    <w:rsid w:val="00B23154"/>
    <w:rsid w:val="00B235C8"/>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13D"/>
    <w:rsid w:val="00B56A7E"/>
    <w:rsid w:val="00B6054D"/>
    <w:rsid w:val="00B60B6E"/>
    <w:rsid w:val="00B61BFA"/>
    <w:rsid w:val="00B6436C"/>
    <w:rsid w:val="00B6661A"/>
    <w:rsid w:val="00B6730D"/>
    <w:rsid w:val="00B7380D"/>
    <w:rsid w:val="00B7573A"/>
    <w:rsid w:val="00B767FB"/>
    <w:rsid w:val="00B80654"/>
    <w:rsid w:val="00B811BF"/>
    <w:rsid w:val="00B81D38"/>
    <w:rsid w:val="00B84995"/>
    <w:rsid w:val="00B87A29"/>
    <w:rsid w:val="00B9649D"/>
    <w:rsid w:val="00B9679A"/>
    <w:rsid w:val="00B975D5"/>
    <w:rsid w:val="00BA0A9B"/>
    <w:rsid w:val="00BA3561"/>
    <w:rsid w:val="00BA5DBB"/>
    <w:rsid w:val="00BA67EA"/>
    <w:rsid w:val="00BA7C3C"/>
    <w:rsid w:val="00BB21A6"/>
    <w:rsid w:val="00BB2200"/>
    <w:rsid w:val="00BB4E4E"/>
    <w:rsid w:val="00BB6438"/>
    <w:rsid w:val="00BB6F89"/>
    <w:rsid w:val="00BB7642"/>
    <w:rsid w:val="00BB7C4A"/>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136E"/>
    <w:rsid w:val="00C016B1"/>
    <w:rsid w:val="00C0222C"/>
    <w:rsid w:val="00C05610"/>
    <w:rsid w:val="00C0675F"/>
    <w:rsid w:val="00C1111B"/>
    <w:rsid w:val="00C122C6"/>
    <w:rsid w:val="00C170ED"/>
    <w:rsid w:val="00C1774A"/>
    <w:rsid w:val="00C17AB7"/>
    <w:rsid w:val="00C252D3"/>
    <w:rsid w:val="00C255B8"/>
    <w:rsid w:val="00C27A6C"/>
    <w:rsid w:val="00C40AB2"/>
    <w:rsid w:val="00C40AE3"/>
    <w:rsid w:val="00C478F4"/>
    <w:rsid w:val="00C54B21"/>
    <w:rsid w:val="00C55B39"/>
    <w:rsid w:val="00C619A5"/>
    <w:rsid w:val="00C64E09"/>
    <w:rsid w:val="00C666B5"/>
    <w:rsid w:val="00C71C17"/>
    <w:rsid w:val="00C72BDB"/>
    <w:rsid w:val="00C731EC"/>
    <w:rsid w:val="00C74B4D"/>
    <w:rsid w:val="00C74CA9"/>
    <w:rsid w:val="00C74FD4"/>
    <w:rsid w:val="00C76F73"/>
    <w:rsid w:val="00C80339"/>
    <w:rsid w:val="00C839F4"/>
    <w:rsid w:val="00C8511F"/>
    <w:rsid w:val="00C8653A"/>
    <w:rsid w:val="00C9009C"/>
    <w:rsid w:val="00C92C7E"/>
    <w:rsid w:val="00C94278"/>
    <w:rsid w:val="00C95C17"/>
    <w:rsid w:val="00CA25E6"/>
    <w:rsid w:val="00CA5766"/>
    <w:rsid w:val="00CB0F5F"/>
    <w:rsid w:val="00CB11FE"/>
    <w:rsid w:val="00CB265B"/>
    <w:rsid w:val="00CB5D4E"/>
    <w:rsid w:val="00CC0748"/>
    <w:rsid w:val="00CC1D20"/>
    <w:rsid w:val="00CC22B1"/>
    <w:rsid w:val="00CC5EE3"/>
    <w:rsid w:val="00CD1EA9"/>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78D"/>
    <w:rsid w:val="00D16AA6"/>
    <w:rsid w:val="00D2017A"/>
    <w:rsid w:val="00D21F5A"/>
    <w:rsid w:val="00D2317F"/>
    <w:rsid w:val="00D24419"/>
    <w:rsid w:val="00D25DA3"/>
    <w:rsid w:val="00D277F0"/>
    <w:rsid w:val="00D315A9"/>
    <w:rsid w:val="00D32DBF"/>
    <w:rsid w:val="00D44446"/>
    <w:rsid w:val="00D554BC"/>
    <w:rsid w:val="00D57FAC"/>
    <w:rsid w:val="00D607ED"/>
    <w:rsid w:val="00D622CC"/>
    <w:rsid w:val="00D62F9F"/>
    <w:rsid w:val="00D639E7"/>
    <w:rsid w:val="00D663E8"/>
    <w:rsid w:val="00D7010A"/>
    <w:rsid w:val="00D74661"/>
    <w:rsid w:val="00D74847"/>
    <w:rsid w:val="00D7524D"/>
    <w:rsid w:val="00D76AE1"/>
    <w:rsid w:val="00D76E25"/>
    <w:rsid w:val="00D84C23"/>
    <w:rsid w:val="00D867CE"/>
    <w:rsid w:val="00D918FD"/>
    <w:rsid w:val="00D931BB"/>
    <w:rsid w:val="00D95911"/>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F27B6"/>
    <w:rsid w:val="00DF32C5"/>
    <w:rsid w:val="00DF368E"/>
    <w:rsid w:val="00DF459E"/>
    <w:rsid w:val="00DF53A4"/>
    <w:rsid w:val="00DF6D0E"/>
    <w:rsid w:val="00E00270"/>
    <w:rsid w:val="00E0031A"/>
    <w:rsid w:val="00E03987"/>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25F"/>
    <w:rsid w:val="00E34B1E"/>
    <w:rsid w:val="00E34B38"/>
    <w:rsid w:val="00E354CF"/>
    <w:rsid w:val="00E45279"/>
    <w:rsid w:val="00E47112"/>
    <w:rsid w:val="00E4791F"/>
    <w:rsid w:val="00E520FD"/>
    <w:rsid w:val="00E5591A"/>
    <w:rsid w:val="00E60324"/>
    <w:rsid w:val="00E60AB7"/>
    <w:rsid w:val="00E64E8F"/>
    <w:rsid w:val="00E663FC"/>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55B9"/>
    <w:rsid w:val="00EA6CE2"/>
    <w:rsid w:val="00EB1974"/>
    <w:rsid w:val="00EB208C"/>
    <w:rsid w:val="00EB33DB"/>
    <w:rsid w:val="00EB35BB"/>
    <w:rsid w:val="00EB7157"/>
    <w:rsid w:val="00EB78C5"/>
    <w:rsid w:val="00EC0AE2"/>
    <w:rsid w:val="00EC56E7"/>
    <w:rsid w:val="00EC5E84"/>
    <w:rsid w:val="00EC724E"/>
    <w:rsid w:val="00EC78F6"/>
    <w:rsid w:val="00EC7D6B"/>
    <w:rsid w:val="00ED0E86"/>
    <w:rsid w:val="00ED1746"/>
    <w:rsid w:val="00ED7A71"/>
    <w:rsid w:val="00EE1DBE"/>
    <w:rsid w:val="00EE2EB2"/>
    <w:rsid w:val="00EE33A0"/>
    <w:rsid w:val="00EE495D"/>
    <w:rsid w:val="00EE762C"/>
    <w:rsid w:val="00EE7B26"/>
    <w:rsid w:val="00EF08CE"/>
    <w:rsid w:val="00EF4A90"/>
    <w:rsid w:val="00EF73EA"/>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4299F"/>
    <w:rsid w:val="00F42FDF"/>
    <w:rsid w:val="00F44C8E"/>
    <w:rsid w:val="00F471CD"/>
    <w:rsid w:val="00F479ED"/>
    <w:rsid w:val="00F504A8"/>
    <w:rsid w:val="00F52944"/>
    <w:rsid w:val="00F55DDF"/>
    <w:rsid w:val="00F5616B"/>
    <w:rsid w:val="00F5623F"/>
    <w:rsid w:val="00F565CB"/>
    <w:rsid w:val="00F57C4A"/>
    <w:rsid w:val="00F606E3"/>
    <w:rsid w:val="00F62E7D"/>
    <w:rsid w:val="00F646AB"/>
    <w:rsid w:val="00F64782"/>
    <w:rsid w:val="00F70050"/>
    <w:rsid w:val="00F705BB"/>
    <w:rsid w:val="00F71648"/>
    <w:rsid w:val="00F71E18"/>
    <w:rsid w:val="00F737D0"/>
    <w:rsid w:val="00F759C6"/>
    <w:rsid w:val="00F80468"/>
    <w:rsid w:val="00F8335C"/>
    <w:rsid w:val="00F837F6"/>
    <w:rsid w:val="00F83D5A"/>
    <w:rsid w:val="00F86C02"/>
    <w:rsid w:val="00F955D8"/>
    <w:rsid w:val="00F95DD0"/>
    <w:rsid w:val="00F97285"/>
    <w:rsid w:val="00FA503E"/>
    <w:rsid w:val="00FA5387"/>
    <w:rsid w:val="00FB0EA2"/>
    <w:rsid w:val="00FB6B43"/>
    <w:rsid w:val="00FC31D0"/>
    <w:rsid w:val="00FC3DEB"/>
    <w:rsid w:val="00FC73C4"/>
    <w:rsid w:val="00FC7608"/>
    <w:rsid w:val="00FD1EAE"/>
    <w:rsid w:val="00FD271C"/>
    <w:rsid w:val="00FD5CE7"/>
    <w:rsid w:val="00FD7B96"/>
    <w:rsid w:val="00FE1CEA"/>
    <w:rsid w:val="00FE35EF"/>
    <w:rsid w:val="00FE6725"/>
    <w:rsid w:val="00FE7205"/>
    <w:rsid w:val="00FE7350"/>
    <w:rsid w:val="00FF1031"/>
    <w:rsid w:val="00FF1625"/>
    <w:rsid w:val="00FF3EB5"/>
    <w:rsid w:val="00FF6188"/>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3DEB"/>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204823"/>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204823"/>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204823"/>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204823"/>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204823"/>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204823"/>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204823"/>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204823"/>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204823"/>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204823"/>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204823"/>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204823"/>
    <w:pPr>
      <w:spacing w:after="200" w:line="276" w:lineRule="auto"/>
      <w:textAlignment w:val="baseline"/>
    </w:pPr>
    <w:rPr>
      <w:rFonts w:ascii="Times New Roman" w:eastAsia="Times New Roman" w:hAnsi="Times New Roman"/>
    </w:rPr>
  </w:style>
  <w:style w:type="character" w:customStyle="1" w:styleId="absatznummer">
    <w:name w:val="absatznummer"/>
    <w:qFormat/>
    <w:rsid w:val="00204823"/>
  </w:style>
  <w:style w:type="paragraph" w:customStyle="1" w:styleId="BBKBodyText">
    <w:name w:val="BBK Body Text"/>
    <w:basedOn w:val="Standard"/>
    <w:link w:val="BBKBodyTextZchn"/>
    <w:qFormat/>
    <w:rsid w:val="00204823"/>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204823"/>
    <w:rPr>
      <w:rFonts w:ascii="Arial" w:hAnsi="Arial"/>
    </w:rPr>
  </w:style>
  <w:style w:type="paragraph" w:customStyle="1" w:styleId="BBK-LvL1-Heading">
    <w:name w:val="BBK - LvL 1 - Heading"/>
    <w:basedOn w:val="BBKBodyText"/>
    <w:next w:val="Standard"/>
    <w:link w:val="BBK-LvL1-HeadingZchn"/>
    <w:qFormat/>
    <w:rsid w:val="00204823"/>
    <w:pPr>
      <w:keepNext/>
      <w:numPr>
        <w:numId w:val="13"/>
      </w:numPr>
      <w:outlineLvl w:val="0"/>
    </w:pPr>
    <w:rPr>
      <w:b/>
    </w:rPr>
  </w:style>
  <w:style w:type="character" w:customStyle="1" w:styleId="BBK-LvL1-HeadingZchn">
    <w:name w:val="BBK - LvL 1 - Heading Zchn"/>
    <w:basedOn w:val="BBKBodyTextZchn"/>
    <w:link w:val="BBK-LvL1-Heading"/>
    <w:rsid w:val="00204823"/>
    <w:rPr>
      <w:rFonts w:ascii="Arial" w:hAnsi="Arial"/>
      <w:b/>
    </w:rPr>
  </w:style>
  <w:style w:type="paragraph" w:customStyle="1" w:styleId="BBK-LvL1-Text">
    <w:name w:val="BBK - LvL 1 - Text"/>
    <w:basedOn w:val="BBKBodyText"/>
    <w:link w:val="BBK-LvL1-TextZchn"/>
    <w:rsid w:val="00204823"/>
    <w:pPr>
      <w:ind w:left="567"/>
    </w:pPr>
  </w:style>
  <w:style w:type="character" w:customStyle="1" w:styleId="BBK-LvL1-TextZchn">
    <w:name w:val="BBK - LvL 1 - Text Zchn"/>
    <w:basedOn w:val="BBKBodyTextZchn"/>
    <w:link w:val="BBK-LvL1-Text"/>
    <w:rsid w:val="00204823"/>
    <w:rPr>
      <w:rFonts w:ascii="Arial" w:hAnsi="Arial"/>
    </w:rPr>
  </w:style>
  <w:style w:type="paragraph" w:customStyle="1" w:styleId="BBK-LvL2-Heading">
    <w:name w:val="BBK - LvL 2 - Heading"/>
    <w:basedOn w:val="BBK-LvL1-Heading"/>
    <w:next w:val="Standard"/>
    <w:link w:val="BBK-LvL2-HeadingZchn"/>
    <w:qFormat/>
    <w:rsid w:val="00204823"/>
    <w:pPr>
      <w:numPr>
        <w:ilvl w:val="1"/>
      </w:numPr>
      <w:outlineLvl w:val="1"/>
    </w:pPr>
  </w:style>
  <w:style w:type="character" w:customStyle="1" w:styleId="BBK-LvL2-HeadingZchn">
    <w:name w:val="BBK - LvL 2 - Heading Zchn"/>
    <w:basedOn w:val="BBK-LvL1-HeadingZchn"/>
    <w:link w:val="BBK-LvL2-Heading"/>
    <w:rsid w:val="00204823"/>
    <w:rPr>
      <w:rFonts w:ascii="Arial" w:hAnsi="Arial"/>
      <w:b/>
    </w:rPr>
  </w:style>
  <w:style w:type="paragraph" w:customStyle="1" w:styleId="BBK-LvL2-Text">
    <w:name w:val="BBK - LvL 2 - Text"/>
    <w:basedOn w:val="BBK-LvL1-Text"/>
    <w:link w:val="BBK-LvL2-TextZchn"/>
    <w:rsid w:val="00204823"/>
  </w:style>
  <w:style w:type="character" w:customStyle="1" w:styleId="BBK-LvL2-TextZchn">
    <w:name w:val="BBK - LvL 2 - Text Zchn"/>
    <w:basedOn w:val="BBK-LvL1-TextZchn"/>
    <w:link w:val="BBK-LvL2-Text"/>
    <w:rsid w:val="00204823"/>
    <w:rPr>
      <w:rFonts w:ascii="Arial" w:hAnsi="Arial"/>
    </w:rPr>
  </w:style>
  <w:style w:type="paragraph" w:customStyle="1" w:styleId="BBK-LvL3-Heading">
    <w:name w:val="BBK - LvL 3 - Heading"/>
    <w:basedOn w:val="BBK-LvL2-Heading"/>
    <w:next w:val="Standard"/>
    <w:link w:val="BBK-LvL3-HeadingZchn"/>
    <w:qFormat/>
    <w:rsid w:val="00204823"/>
    <w:pPr>
      <w:numPr>
        <w:ilvl w:val="2"/>
      </w:numPr>
      <w:outlineLvl w:val="2"/>
    </w:pPr>
  </w:style>
  <w:style w:type="character" w:customStyle="1" w:styleId="BBK-LvL3-HeadingZchn">
    <w:name w:val="BBK - LvL 3 - Heading Zchn"/>
    <w:basedOn w:val="BBK-LvL2-HeadingZchn"/>
    <w:link w:val="BBK-LvL3-Heading"/>
    <w:rsid w:val="00204823"/>
    <w:rPr>
      <w:rFonts w:ascii="Arial" w:hAnsi="Arial"/>
      <w:b/>
    </w:rPr>
  </w:style>
  <w:style w:type="character" w:customStyle="1" w:styleId="berschrift8Zchn">
    <w:name w:val="Überschrift 8 Zchn"/>
    <w:link w:val="berschrift8"/>
    <w:qFormat/>
    <w:rsid w:val="00204823"/>
    <w:rPr>
      <w:rFonts w:ascii="Arial" w:eastAsia="Times New Roman" w:hAnsi="Arial"/>
      <w:i/>
    </w:rPr>
  </w:style>
  <w:style w:type="paragraph" w:styleId="berarbeitung">
    <w:name w:val="Revision"/>
    <w:uiPriority w:val="99"/>
    <w:semiHidden/>
    <w:qFormat/>
    <w:rsid w:val="00204823"/>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204823"/>
  </w:style>
  <w:style w:type="character" w:customStyle="1" w:styleId="BBK-LvL3-TextZchn">
    <w:name w:val="BBK - LvL 3 - Text Zchn"/>
    <w:basedOn w:val="BBK-LvL2-TextZchn"/>
    <w:link w:val="BBK-LvL3-Text"/>
    <w:rsid w:val="00204823"/>
    <w:rPr>
      <w:rFonts w:ascii="Arial" w:hAnsi="Arial"/>
    </w:rPr>
  </w:style>
  <w:style w:type="paragraph" w:customStyle="1" w:styleId="BBK-LvL4-Heading">
    <w:name w:val="BBK - LvL 4 - Heading"/>
    <w:basedOn w:val="BBK-LvL3-Heading"/>
    <w:next w:val="Standard"/>
    <w:link w:val="BBK-LvL4-HeadingZchn"/>
    <w:qFormat/>
    <w:rsid w:val="00204823"/>
    <w:pPr>
      <w:keepNext w:val="0"/>
      <w:numPr>
        <w:ilvl w:val="3"/>
      </w:numPr>
      <w:outlineLvl w:val="3"/>
    </w:pPr>
    <w:rPr>
      <w:b w:val="0"/>
    </w:rPr>
  </w:style>
  <w:style w:type="character" w:customStyle="1" w:styleId="BBK-LvL4-HeadingZchn">
    <w:name w:val="BBK - LvL 4 - Heading Zchn"/>
    <w:basedOn w:val="BBK-LvL3-HeadingZchn"/>
    <w:link w:val="BBK-LvL4-Heading"/>
    <w:rsid w:val="00204823"/>
    <w:rPr>
      <w:rFonts w:ascii="Arial" w:hAnsi="Arial"/>
      <w:b w:val="0"/>
    </w:rPr>
  </w:style>
  <w:style w:type="paragraph" w:customStyle="1" w:styleId="BBK-LvL4-Text">
    <w:name w:val="BBK - LvL 4 - Text"/>
    <w:basedOn w:val="BBK-LvL3-Text"/>
    <w:link w:val="BBK-LvL4-TextZchn"/>
    <w:rsid w:val="00204823"/>
    <w:pPr>
      <w:ind w:left="1134"/>
    </w:pPr>
  </w:style>
  <w:style w:type="character" w:customStyle="1" w:styleId="BBK-LvL4-TextZchn">
    <w:name w:val="BBK - LvL 4 - Text Zchn"/>
    <w:basedOn w:val="BBK-LvL3-TextZchn"/>
    <w:link w:val="BBK-LvL4-Text"/>
    <w:rsid w:val="00204823"/>
    <w:rPr>
      <w:rFonts w:ascii="Arial" w:hAnsi="Arial"/>
    </w:rPr>
  </w:style>
  <w:style w:type="paragraph" w:customStyle="1" w:styleId="BBK-LvL5-Heading">
    <w:name w:val="BBK - LvL 5 - Heading"/>
    <w:basedOn w:val="BBK-LvL4-Heading"/>
    <w:next w:val="Standard"/>
    <w:link w:val="BBK-LvL5-HeadingZchn"/>
    <w:qFormat/>
    <w:rsid w:val="00204823"/>
    <w:pPr>
      <w:numPr>
        <w:ilvl w:val="4"/>
      </w:numPr>
      <w:outlineLvl w:val="4"/>
    </w:pPr>
  </w:style>
  <w:style w:type="character" w:customStyle="1" w:styleId="BBK-LvL5-HeadingZchn">
    <w:name w:val="BBK - LvL 5 - Heading Zchn"/>
    <w:basedOn w:val="BBK-LvL4-HeadingZchn"/>
    <w:link w:val="BBK-LvL5-Heading"/>
    <w:rsid w:val="00204823"/>
    <w:rPr>
      <w:rFonts w:ascii="Arial" w:hAnsi="Arial"/>
      <w:b w:val="0"/>
    </w:rPr>
  </w:style>
  <w:style w:type="paragraph" w:customStyle="1" w:styleId="BBK-LvL5-Text">
    <w:name w:val="BBK - LvL 5 - Text"/>
    <w:basedOn w:val="BBK-LvL4-Text"/>
    <w:link w:val="BBK-LvL5-TextZchn"/>
    <w:rsid w:val="00204823"/>
    <w:pPr>
      <w:ind w:left="1701"/>
    </w:pPr>
  </w:style>
  <w:style w:type="character" w:customStyle="1" w:styleId="BBK-LvL5-TextZchn">
    <w:name w:val="BBK - LvL 5 - Text Zchn"/>
    <w:basedOn w:val="BBK-LvL4-TextZchn"/>
    <w:link w:val="BBK-LvL5-Text"/>
    <w:rsid w:val="00204823"/>
    <w:rPr>
      <w:rFonts w:ascii="Arial" w:hAnsi="Arial"/>
    </w:rPr>
  </w:style>
  <w:style w:type="paragraph" w:customStyle="1" w:styleId="BBK-LvL6-Heading">
    <w:name w:val="BBK - LvL 6 - Heading"/>
    <w:basedOn w:val="BBK-LvL5-Heading"/>
    <w:next w:val="Standard"/>
    <w:link w:val="BBK-LvL6-HeadingZchn"/>
    <w:qFormat/>
    <w:rsid w:val="00204823"/>
    <w:pPr>
      <w:numPr>
        <w:ilvl w:val="5"/>
      </w:numPr>
      <w:outlineLvl w:val="5"/>
    </w:pPr>
  </w:style>
  <w:style w:type="character" w:customStyle="1" w:styleId="BBK-LvL6-HeadingZchn">
    <w:name w:val="BBK - LvL 6 - Heading Zchn"/>
    <w:basedOn w:val="BBK-LvL5-HeadingZchn"/>
    <w:link w:val="BBK-LvL6-Heading"/>
    <w:rsid w:val="00204823"/>
    <w:rPr>
      <w:rFonts w:ascii="Arial" w:hAnsi="Arial"/>
      <w:b w:val="0"/>
    </w:rPr>
  </w:style>
  <w:style w:type="paragraph" w:customStyle="1" w:styleId="BBK-LvL6-Text">
    <w:name w:val="BBK - LvL 6 - Text"/>
    <w:basedOn w:val="BBK-LvL5-Text"/>
    <w:link w:val="BBK-LvL6-TextZchn"/>
    <w:rsid w:val="00204823"/>
  </w:style>
  <w:style w:type="character" w:customStyle="1" w:styleId="BBK-LvL6-TextZchn">
    <w:name w:val="BBK - LvL 6 - Text Zchn"/>
    <w:basedOn w:val="BBK-LvL5-TextZchn"/>
    <w:link w:val="BBK-LvL6-Text"/>
    <w:rsid w:val="00204823"/>
    <w:rPr>
      <w:rFonts w:ascii="Arial" w:hAnsi="Arial"/>
    </w:rPr>
  </w:style>
  <w:style w:type="paragraph" w:customStyle="1" w:styleId="BBK-LvL7-Heading">
    <w:name w:val="BBK - LvL 7 - Heading"/>
    <w:basedOn w:val="BBK-LvL6-Heading"/>
    <w:next w:val="Standard"/>
    <w:link w:val="BBK-LvL7-HeadingZchn"/>
    <w:qFormat/>
    <w:rsid w:val="00204823"/>
    <w:pPr>
      <w:numPr>
        <w:ilvl w:val="6"/>
      </w:numPr>
      <w:outlineLvl w:val="6"/>
    </w:pPr>
  </w:style>
  <w:style w:type="character" w:customStyle="1" w:styleId="BBK-LvL7-HeadingZchn">
    <w:name w:val="BBK - LvL 7 - Heading Zchn"/>
    <w:basedOn w:val="BBK-LvL6-HeadingZchn"/>
    <w:link w:val="BBK-LvL7-Heading"/>
    <w:rsid w:val="00204823"/>
    <w:rPr>
      <w:rFonts w:ascii="Arial" w:hAnsi="Arial"/>
      <w:b w:val="0"/>
    </w:rPr>
  </w:style>
  <w:style w:type="paragraph" w:customStyle="1" w:styleId="BBK-LvL7-Text">
    <w:name w:val="BBK - LvL 7 - Text"/>
    <w:basedOn w:val="BBK-LvL6-Text"/>
    <w:link w:val="BBK-LvL7-TextZchn"/>
    <w:rsid w:val="00204823"/>
    <w:pPr>
      <w:ind w:left="2268"/>
    </w:pPr>
  </w:style>
  <w:style w:type="character" w:customStyle="1" w:styleId="BBK-LvL7-TextZchn">
    <w:name w:val="BBK - LvL 7 - Text Zchn"/>
    <w:basedOn w:val="BBK-LvL6-TextZchn"/>
    <w:link w:val="BBK-LvL7-Text"/>
    <w:rsid w:val="00204823"/>
    <w:rPr>
      <w:rFonts w:ascii="Arial" w:hAnsi="Arial"/>
    </w:rPr>
  </w:style>
  <w:style w:type="paragraph" w:customStyle="1" w:styleId="BBK-LvL8-Heading">
    <w:name w:val="BBK - LvL 8 - Heading"/>
    <w:basedOn w:val="BBK-LvL7-Heading"/>
    <w:next w:val="Standard"/>
    <w:link w:val="BBK-LvL8-HeadingZchn"/>
    <w:qFormat/>
    <w:rsid w:val="00204823"/>
    <w:pPr>
      <w:numPr>
        <w:ilvl w:val="7"/>
      </w:numPr>
      <w:outlineLvl w:val="7"/>
    </w:pPr>
  </w:style>
  <w:style w:type="character" w:customStyle="1" w:styleId="BBK-LvL8-HeadingZchn">
    <w:name w:val="BBK - LvL 8 - Heading Zchn"/>
    <w:basedOn w:val="BBK-LvL7-HeadingZchn"/>
    <w:link w:val="BBK-LvL8-Heading"/>
    <w:rsid w:val="00204823"/>
    <w:rPr>
      <w:rFonts w:ascii="Arial" w:hAnsi="Arial"/>
      <w:b w:val="0"/>
    </w:rPr>
  </w:style>
  <w:style w:type="paragraph" w:customStyle="1" w:styleId="BBK-LvL8-Text">
    <w:name w:val="BBK - LvL 8 - Text"/>
    <w:basedOn w:val="BBK-LvL7-Text"/>
    <w:link w:val="BBK-LvL8-TextZchn"/>
    <w:rsid w:val="00204823"/>
  </w:style>
  <w:style w:type="character" w:customStyle="1" w:styleId="BBK-LvL8-TextZchn">
    <w:name w:val="BBK - LvL 8 - Text Zchn"/>
    <w:basedOn w:val="BBK-LvL7-TextZchn"/>
    <w:link w:val="BBK-LvL8-Text"/>
    <w:rsid w:val="00204823"/>
    <w:rPr>
      <w:rFonts w:ascii="Arial" w:hAnsi="Arial"/>
    </w:rPr>
  </w:style>
  <w:style w:type="paragraph" w:customStyle="1" w:styleId="BBK-LvL9-Heading">
    <w:name w:val="BBK - LvL 9 - Heading"/>
    <w:basedOn w:val="BBK-LvL8-Heading"/>
    <w:next w:val="Standard"/>
    <w:link w:val="BBK-LvL9-HeadingZchn"/>
    <w:qFormat/>
    <w:rsid w:val="00204823"/>
    <w:pPr>
      <w:numPr>
        <w:ilvl w:val="8"/>
      </w:numPr>
      <w:outlineLvl w:val="8"/>
    </w:pPr>
  </w:style>
  <w:style w:type="character" w:customStyle="1" w:styleId="BBK-LvL9-HeadingZchn">
    <w:name w:val="BBK - LvL 9 - Heading Zchn"/>
    <w:basedOn w:val="BBK-LvL8-HeadingZchn"/>
    <w:link w:val="BBK-LvL9-Heading"/>
    <w:rsid w:val="00204823"/>
    <w:rPr>
      <w:rFonts w:ascii="Arial" w:hAnsi="Arial"/>
      <w:b w:val="0"/>
    </w:rPr>
  </w:style>
  <w:style w:type="paragraph" w:customStyle="1" w:styleId="BBK-LvL9-Text">
    <w:name w:val="BBK - LvL 9 - Text"/>
    <w:basedOn w:val="BBK-LvL8-Text"/>
    <w:link w:val="BBK-LvL9-TextZchn"/>
    <w:rsid w:val="00204823"/>
  </w:style>
  <w:style w:type="character" w:customStyle="1" w:styleId="BBK-LvL9-TextZchn">
    <w:name w:val="BBK - LvL 9 - Text Zchn"/>
    <w:basedOn w:val="BBK-LvL8-TextZchn"/>
    <w:link w:val="BBK-LvL9-Text"/>
    <w:rsid w:val="00204823"/>
    <w:rPr>
      <w:rFonts w:ascii="Arial" w:hAnsi="Arial"/>
    </w:rPr>
  </w:style>
  <w:style w:type="paragraph" w:customStyle="1" w:styleId="BBKAbkrzungsverzeichnis">
    <w:name w:val="BBK Abkürzungsverzeichnis"/>
    <w:basedOn w:val="BBKBodyText"/>
    <w:link w:val="BBKAbkrzungsverzeichnisZchn"/>
    <w:rsid w:val="00204823"/>
    <w:pPr>
      <w:ind w:left="567" w:hanging="567"/>
    </w:pPr>
    <w:rPr>
      <w:rFonts w:cs="Arial"/>
    </w:rPr>
  </w:style>
  <w:style w:type="character" w:customStyle="1" w:styleId="BBKAbkrzungsverzeichnisZchn">
    <w:name w:val="BBK Abkürzungsverzeichnis Zchn"/>
    <w:basedOn w:val="BBKBodyTextZchn"/>
    <w:link w:val="BBKAbkrzungsverzeichnis"/>
    <w:rsid w:val="00204823"/>
    <w:rPr>
      <w:rFonts w:ascii="Arial" w:hAnsi="Arial" w:cs="Arial"/>
    </w:rPr>
  </w:style>
  <w:style w:type="paragraph" w:customStyle="1" w:styleId="BBKAnlage">
    <w:name w:val="BBK Anlage"/>
    <w:basedOn w:val="BBKBodyText"/>
    <w:qFormat/>
    <w:rsid w:val="00204823"/>
    <w:pPr>
      <w:jc w:val="center"/>
    </w:pPr>
    <w:rPr>
      <w:b/>
    </w:rPr>
  </w:style>
  <w:style w:type="paragraph" w:customStyle="1" w:styleId="BBKAnlagenverzeichnis">
    <w:name w:val="BBK Anlagenverzeichnis"/>
    <w:basedOn w:val="BBKBodyText"/>
    <w:link w:val="BBKAnlagenverzeichnisZchn"/>
    <w:qFormat/>
    <w:rsid w:val="00204823"/>
  </w:style>
  <w:style w:type="character" w:customStyle="1" w:styleId="BBKAnlagenverzeichnisZchn">
    <w:name w:val="BBK Anlagenverzeichnis Zchn"/>
    <w:basedOn w:val="BBKBodyTextZchn"/>
    <w:link w:val="BBKAnlagenverzeichnis"/>
    <w:rsid w:val="00204823"/>
    <w:rPr>
      <w:rFonts w:ascii="Arial" w:hAnsi="Arial"/>
    </w:rPr>
  </w:style>
  <w:style w:type="paragraph" w:customStyle="1" w:styleId="BBKBeweis">
    <w:name w:val="BBK Beweis"/>
    <w:basedOn w:val="Standard"/>
    <w:link w:val="BBKBeweisZchn"/>
    <w:rsid w:val="00204823"/>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204823"/>
    <w:rPr>
      <w:rFonts w:ascii="Arial" w:hAnsi="Arial"/>
    </w:rPr>
  </w:style>
  <w:style w:type="paragraph" w:customStyle="1" w:styleId="BBKBullets1">
    <w:name w:val="BBK Bullets_1"/>
    <w:basedOn w:val="BBKBodyText"/>
    <w:link w:val="BBKBullets1Zchn"/>
    <w:qFormat/>
    <w:rsid w:val="00204823"/>
    <w:pPr>
      <w:numPr>
        <w:numId w:val="23"/>
      </w:numPr>
    </w:pPr>
  </w:style>
  <w:style w:type="character" w:customStyle="1" w:styleId="BBKBullets1Zchn">
    <w:name w:val="BBK Bullets_1 Zchn"/>
    <w:basedOn w:val="Absatz-Standardschriftart"/>
    <w:link w:val="BBKBullets1"/>
    <w:rsid w:val="00204823"/>
    <w:rPr>
      <w:rFonts w:ascii="Arial" w:hAnsi="Arial"/>
    </w:rPr>
  </w:style>
  <w:style w:type="paragraph" w:customStyle="1" w:styleId="BBKBullets2">
    <w:name w:val="BBK Bullets_2"/>
    <w:basedOn w:val="BBKBullets1"/>
    <w:link w:val="BBKBullets2Zchn"/>
    <w:qFormat/>
    <w:rsid w:val="00204823"/>
    <w:pPr>
      <w:numPr>
        <w:ilvl w:val="1"/>
      </w:numPr>
    </w:pPr>
  </w:style>
  <w:style w:type="character" w:customStyle="1" w:styleId="BBKBullets2Zchn">
    <w:name w:val="BBK Bullets_2 Zchn"/>
    <w:basedOn w:val="BBKBullets1Zchn"/>
    <w:link w:val="BBKBullets2"/>
    <w:rsid w:val="00204823"/>
    <w:rPr>
      <w:rFonts w:ascii="Arial" w:hAnsi="Arial"/>
    </w:rPr>
  </w:style>
  <w:style w:type="paragraph" w:customStyle="1" w:styleId="BBKBullets3">
    <w:name w:val="BBK Bullets_3"/>
    <w:basedOn w:val="BBKBullets2"/>
    <w:link w:val="BBKBullets3Zchn"/>
    <w:qFormat/>
    <w:rsid w:val="00204823"/>
    <w:pPr>
      <w:numPr>
        <w:ilvl w:val="2"/>
      </w:numPr>
    </w:pPr>
  </w:style>
  <w:style w:type="character" w:customStyle="1" w:styleId="BBKBullets3Zchn">
    <w:name w:val="BBK Bullets_3 Zchn"/>
    <w:basedOn w:val="BBKBullets2Zchn"/>
    <w:link w:val="BBKBullets3"/>
    <w:rsid w:val="00204823"/>
    <w:rPr>
      <w:rFonts w:ascii="Arial" w:hAnsi="Arial"/>
    </w:rPr>
  </w:style>
  <w:style w:type="paragraph" w:customStyle="1" w:styleId="BBKBullets4">
    <w:name w:val="BBK Bullets_4"/>
    <w:basedOn w:val="BBKBullets3"/>
    <w:link w:val="BBKBullets4Zchn"/>
    <w:qFormat/>
    <w:rsid w:val="00204823"/>
    <w:pPr>
      <w:numPr>
        <w:ilvl w:val="3"/>
      </w:numPr>
    </w:pPr>
  </w:style>
  <w:style w:type="character" w:customStyle="1" w:styleId="BBKBullets4Zchn">
    <w:name w:val="BBK Bullets_4 Zchn"/>
    <w:basedOn w:val="BBKBullets3Zchn"/>
    <w:link w:val="BBKBullets4"/>
    <w:rsid w:val="00204823"/>
    <w:rPr>
      <w:rFonts w:ascii="Arial" w:hAnsi="Arial"/>
    </w:rPr>
  </w:style>
  <w:style w:type="paragraph" w:customStyle="1" w:styleId="BBKBullets5">
    <w:name w:val="BBK Bullets_5"/>
    <w:basedOn w:val="BBKBullets4"/>
    <w:link w:val="BBKBullets5Zchn"/>
    <w:qFormat/>
    <w:rsid w:val="00204823"/>
    <w:pPr>
      <w:numPr>
        <w:ilvl w:val="4"/>
      </w:numPr>
    </w:pPr>
  </w:style>
  <w:style w:type="character" w:customStyle="1" w:styleId="BBKBullets5Zchn">
    <w:name w:val="BBK Bullets_5 Zchn"/>
    <w:basedOn w:val="BBKBullets4Zchn"/>
    <w:link w:val="BBKBullets5"/>
    <w:rsid w:val="00204823"/>
    <w:rPr>
      <w:rFonts w:ascii="Arial" w:hAnsi="Arial"/>
    </w:rPr>
  </w:style>
  <w:style w:type="paragraph" w:customStyle="1" w:styleId="BBKBullets6">
    <w:name w:val="BBK Bullets_6"/>
    <w:basedOn w:val="BBKBullets5"/>
    <w:link w:val="BBKBullets6Zchn"/>
    <w:qFormat/>
    <w:rsid w:val="00204823"/>
    <w:pPr>
      <w:numPr>
        <w:ilvl w:val="5"/>
      </w:numPr>
    </w:pPr>
  </w:style>
  <w:style w:type="character" w:customStyle="1" w:styleId="BBKBullets6Zchn">
    <w:name w:val="BBK Bullets_6 Zchn"/>
    <w:basedOn w:val="BBKBullets5Zchn"/>
    <w:link w:val="BBKBullets6"/>
    <w:rsid w:val="00204823"/>
    <w:rPr>
      <w:rFonts w:ascii="Arial" w:hAnsi="Arial"/>
    </w:rPr>
  </w:style>
  <w:style w:type="paragraph" w:customStyle="1" w:styleId="BBKBullets7">
    <w:name w:val="BBK Bullets_7"/>
    <w:basedOn w:val="BBKBullets6"/>
    <w:link w:val="BBKBullets7Zchn"/>
    <w:qFormat/>
    <w:rsid w:val="00204823"/>
    <w:pPr>
      <w:numPr>
        <w:ilvl w:val="6"/>
      </w:numPr>
    </w:pPr>
  </w:style>
  <w:style w:type="character" w:customStyle="1" w:styleId="BBKBullets7Zchn">
    <w:name w:val="BBK Bullets_7 Zchn"/>
    <w:basedOn w:val="BBKBullets6Zchn"/>
    <w:link w:val="BBKBullets7"/>
    <w:rsid w:val="00204823"/>
    <w:rPr>
      <w:rFonts w:ascii="Arial" w:hAnsi="Arial"/>
    </w:rPr>
  </w:style>
  <w:style w:type="paragraph" w:customStyle="1" w:styleId="BBKBullets8">
    <w:name w:val="BBK Bullets_8"/>
    <w:basedOn w:val="BBKBullets7"/>
    <w:link w:val="BBKBullets8Zchn"/>
    <w:qFormat/>
    <w:rsid w:val="00204823"/>
    <w:pPr>
      <w:numPr>
        <w:ilvl w:val="7"/>
      </w:numPr>
    </w:pPr>
  </w:style>
  <w:style w:type="character" w:customStyle="1" w:styleId="BBKBullets8Zchn">
    <w:name w:val="BBK Bullets_8 Zchn"/>
    <w:basedOn w:val="BBKBullets7Zchn"/>
    <w:link w:val="BBKBullets8"/>
    <w:rsid w:val="00204823"/>
    <w:rPr>
      <w:rFonts w:ascii="Arial" w:hAnsi="Arial"/>
    </w:rPr>
  </w:style>
  <w:style w:type="paragraph" w:customStyle="1" w:styleId="BBKBullets9">
    <w:name w:val="BBK Bullets_9"/>
    <w:basedOn w:val="BBKBullets8"/>
    <w:link w:val="BBKBullets9Zchn"/>
    <w:qFormat/>
    <w:rsid w:val="00204823"/>
    <w:pPr>
      <w:numPr>
        <w:ilvl w:val="8"/>
      </w:numPr>
      <w:tabs>
        <w:tab w:val="num" w:pos="360"/>
      </w:tabs>
    </w:pPr>
  </w:style>
  <w:style w:type="character" w:customStyle="1" w:styleId="BBKBullets9Zchn">
    <w:name w:val="BBK Bullets_9 Zchn"/>
    <w:basedOn w:val="BBKBullets8Zchn"/>
    <w:link w:val="BBKBullets9"/>
    <w:rsid w:val="00204823"/>
    <w:rPr>
      <w:rFonts w:ascii="Arial" w:hAnsi="Arial"/>
    </w:rPr>
  </w:style>
  <w:style w:type="paragraph" w:customStyle="1" w:styleId="BBKC-LvL1-Heading">
    <w:name w:val="BBK C - LvL 1 - Heading"/>
    <w:basedOn w:val="Standard"/>
    <w:next w:val="Standard"/>
    <w:qFormat/>
    <w:rsid w:val="00204823"/>
    <w:pPr>
      <w:keepNext/>
      <w:numPr>
        <w:numId w:val="26"/>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204823"/>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204823"/>
    <w:rPr>
      <w:rFonts w:ascii="Arial" w:hAnsi="Arial"/>
      <w:b/>
      <w:lang w:eastAsia="de-DE"/>
    </w:rPr>
  </w:style>
  <w:style w:type="paragraph" w:customStyle="1" w:styleId="BBKC-LvL3-Heading">
    <w:name w:val="BBK C - LvL 3 - Heading"/>
    <w:basedOn w:val="BBKC-LvL2-Heading"/>
    <w:next w:val="Standard"/>
    <w:qFormat/>
    <w:rsid w:val="00204823"/>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204823"/>
    <w:pPr>
      <w:numPr>
        <w:ilvl w:val="0"/>
        <w:numId w:val="0"/>
      </w:numPr>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204823"/>
    <w:pPr>
      <w:ind w:left="2268"/>
      <w:outlineLvl w:val="4"/>
    </w:pPr>
  </w:style>
  <w:style w:type="paragraph" w:customStyle="1" w:styleId="BBKC-LvL6-Heading">
    <w:name w:val="BBK C - LvL 6 - Heading"/>
    <w:basedOn w:val="BBKC-LvL5-Heading"/>
    <w:next w:val="Standard"/>
    <w:link w:val="BBKC-LvL6-HeadingZchn"/>
    <w:qFormat/>
    <w:rsid w:val="00204823"/>
    <w:pPr>
      <w:outlineLvl w:val="5"/>
    </w:pPr>
  </w:style>
  <w:style w:type="character" w:customStyle="1" w:styleId="BBKC-LvL6-HeadingZchn">
    <w:name w:val="BBK C - LvL 6 - Heading Zchn"/>
    <w:link w:val="BBKC-LvL6-Heading"/>
    <w:rsid w:val="00204823"/>
    <w:rPr>
      <w:rFonts w:ascii="Arial" w:eastAsia="Calibri" w:hAnsi="Arial" w:cs="Arial"/>
      <w:bCs/>
      <w:sz w:val="20"/>
    </w:rPr>
  </w:style>
  <w:style w:type="paragraph" w:customStyle="1" w:styleId="BBKC-LvL7-Heading">
    <w:name w:val="BBK C - LvL 7 - Heading"/>
    <w:basedOn w:val="BBKC-LvL6-Heading"/>
    <w:next w:val="Standard"/>
    <w:qFormat/>
    <w:rsid w:val="00204823"/>
    <w:pPr>
      <w:tabs>
        <w:tab w:val="num" w:pos="2880"/>
      </w:tabs>
      <w:ind w:left="5891" w:hanging="360"/>
      <w:outlineLvl w:val="6"/>
    </w:pPr>
  </w:style>
  <w:style w:type="paragraph" w:customStyle="1" w:styleId="BBKC-LvL8-Heading">
    <w:name w:val="BBK C - LvL 8 - Heading"/>
    <w:basedOn w:val="BBKC-LvL7-Heading"/>
    <w:next w:val="Standard"/>
    <w:qFormat/>
    <w:rsid w:val="00204823"/>
    <w:pPr>
      <w:tabs>
        <w:tab w:val="clear" w:pos="2880"/>
        <w:tab w:val="num" w:pos="3240"/>
      </w:tabs>
      <w:ind w:left="6611"/>
      <w:outlineLvl w:val="7"/>
    </w:pPr>
  </w:style>
  <w:style w:type="paragraph" w:customStyle="1" w:styleId="BBKC-LvL9-Heading">
    <w:name w:val="BBK C - LvL 9 - Heading"/>
    <w:basedOn w:val="BBKC-LvL8-Heading"/>
    <w:next w:val="Standard"/>
    <w:qFormat/>
    <w:rsid w:val="00204823"/>
    <w:pPr>
      <w:tabs>
        <w:tab w:val="clear" w:pos="3240"/>
        <w:tab w:val="num" w:pos="3600"/>
      </w:tabs>
      <w:ind w:left="7331"/>
      <w:outlineLvl w:val="8"/>
    </w:pPr>
  </w:style>
  <w:style w:type="paragraph" w:customStyle="1" w:styleId="BBKE-LvL1-Heading">
    <w:name w:val="BBK E - LvL 1 - Heading"/>
    <w:basedOn w:val="Standard"/>
    <w:next w:val="Standard"/>
    <w:qFormat/>
    <w:rsid w:val="00204823"/>
    <w:pPr>
      <w:keepNext/>
      <w:numPr>
        <w:numId w:val="33"/>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204823"/>
    <w:pPr>
      <w:numPr>
        <w:ilvl w:val="1"/>
      </w:numPr>
      <w:spacing w:before="120"/>
      <w:outlineLvl w:val="1"/>
    </w:pPr>
  </w:style>
  <w:style w:type="character" w:customStyle="1" w:styleId="BBKE-LvL2-HeadingZchn">
    <w:name w:val="BBK E - LvL 2 - Heading Zchn"/>
    <w:basedOn w:val="Absatz-Standardschriftart"/>
    <w:link w:val="BBKE-LvL2-Heading"/>
    <w:rsid w:val="00204823"/>
    <w:rPr>
      <w:rFonts w:ascii="Arial" w:hAnsi="Arial"/>
      <w:b/>
    </w:rPr>
  </w:style>
  <w:style w:type="paragraph" w:customStyle="1" w:styleId="BBKE-LvL2-Text">
    <w:name w:val="BBK E - LvL 2 - Text"/>
    <w:basedOn w:val="Standard"/>
    <w:link w:val="BBKE-LvL2-TextZchn"/>
    <w:qFormat/>
    <w:rsid w:val="00204823"/>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204823"/>
    <w:rPr>
      <w:rFonts w:ascii="Arial" w:hAnsi="Arial"/>
    </w:rPr>
  </w:style>
  <w:style w:type="paragraph" w:customStyle="1" w:styleId="BBKE-LvL5-Heading">
    <w:name w:val="BBK E - LvL 5 - Heading"/>
    <w:basedOn w:val="Standard"/>
    <w:next w:val="Standard"/>
    <w:qFormat/>
    <w:rsid w:val="00204823"/>
    <w:pPr>
      <w:numPr>
        <w:ilvl w:val="4"/>
        <w:numId w:val="33"/>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204823"/>
    <w:pPr>
      <w:numPr>
        <w:ilvl w:val="5"/>
      </w:numPr>
      <w:outlineLvl w:val="5"/>
    </w:pPr>
  </w:style>
  <w:style w:type="paragraph" w:customStyle="1" w:styleId="BBKE-LvL7-Heading">
    <w:name w:val="BBK E - LvL 7 - Heading"/>
    <w:basedOn w:val="BBKE-LvL6-Heading"/>
    <w:next w:val="Standard"/>
    <w:qFormat/>
    <w:rsid w:val="00204823"/>
    <w:pPr>
      <w:numPr>
        <w:ilvl w:val="6"/>
      </w:numPr>
      <w:outlineLvl w:val="6"/>
    </w:pPr>
  </w:style>
  <w:style w:type="paragraph" w:customStyle="1" w:styleId="BBKE-LvL8-Heading">
    <w:name w:val="BBK E - LvL 8 - Heading"/>
    <w:basedOn w:val="BBKE-LvL7-Heading"/>
    <w:next w:val="Standard"/>
    <w:qFormat/>
    <w:rsid w:val="00204823"/>
    <w:pPr>
      <w:numPr>
        <w:ilvl w:val="7"/>
      </w:numPr>
      <w:outlineLvl w:val="7"/>
    </w:pPr>
  </w:style>
  <w:style w:type="paragraph" w:customStyle="1" w:styleId="BBKE-LvL9-Heading">
    <w:name w:val="BBK E - LvL 9 - Heading"/>
    <w:basedOn w:val="BBKE-LvL8-Heading"/>
    <w:next w:val="Standard"/>
    <w:qFormat/>
    <w:rsid w:val="00204823"/>
    <w:pPr>
      <w:numPr>
        <w:ilvl w:val="8"/>
      </w:numPr>
      <w:outlineLvl w:val="8"/>
    </w:pPr>
  </w:style>
  <w:style w:type="paragraph" w:customStyle="1" w:styleId="BBKEbene3">
    <w:name w:val="BBK Ebene 3"/>
    <w:basedOn w:val="Standard"/>
    <w:next w:val="Standard"/>
    <w:link w:val="BBKEbene3Zchn"/>
    <w:qFormat/>
    <w:rsid w:val="00204823"/>
    <w:pPr>
      <w:keepNext/>
      <w:keepLines/>
      <w:numPr>
        <w:ilvl w:val="2"/>
        <w:numId w:val="38"/>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204823"/>
    <w:rPr>
      <w:rFonts w:ascii="Arial" w:eastAsia="Times New Roman" w:hAnsi="Arial" w:cs="Arial"/>
      <w:b/>
      <w:bCs/>
      <w:sz w:val="21"/>
      <w:szCs w:val="24"/>
      <w:lang w:eastAsia="de-DE"/>
    </w:rPr>
  </w:style>
  <w:style w:type="paragraph" w:customStyle="1" w:styleId="BBKEbene1">
    <w:name w:val="BBK Ebene 1"/>
    <w:basedOn w:val="BBKEbene3"/>
    <w:next w:val="Standard"/>
    <w:qFormat/>
    <w:rsid w:val="00204823"/>
    <w:pPr>
      <w:numPr>
        <w:ilvl w:val="0"/>
      </w:numPr>
      <w:spacing w:before="200" w:line="336" w:lineRule="auto"/>
    </w:pPr>
    <w:rPr>
      <w:sz w:val="22"/>
      <w:szCs w:val="22"/>
    </w:rPr>
  </w:style>
  <w:style w:type="paragraph" w:customStyle="1" w:styleId="BBKEbene2">
    <w:name w:val="BBK Ebene 2"/>
    <w:basedOn w:val="Standard"/>
    <w:next w:val="Standard"/>
    <w:qFormat/>
    <w:rsid w:val="00204823"/>
    <w:pPr>
      <w:keepNext/>
      <w:keepLines/>
      <w:numPr>
        <w:ilvl w:val="1"/>
        <w:numId w:val="38"/>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204823"/>
    <w:pPr>
      <w:keepNext/>
      <w:keepLines/>
      <w:numPr>
        <w:ilvl w:val="3"/>
        <w:numId w:val="38"/>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204823"/>
    <w:rPr>
      <w:rFonts w:ascii="Arial" w:eastAsia="Times New Roman" w:hAnsi="Arial" w:cs="Arial"/>
      <w:b/>
      <w:bCs/>
      <w:sz w:val="21"/>
      <w:szCs w:val="24"/>
      <w:lang w:eastAsia="de-DE"/>
    </w:rPr>
  </w:style>
  <w:style w:type="paragraph" w:customStyle="1" w:styleId="BBKEbene5">
    <w:name w:val="BBK Ebene 5"/>
    <w:basedOn w:val="Standard"/>
    <w:next w:val="Standard"/>
    <w:qFormat/>
    <w:rsid w:val="00204823"/>
    <w:pPr>
      <w:keepNext/>
      <w:keepLines/>
      <w:numPr>
        <w:ilvl w:val="4"/>
        <w:numId w:val="38"/>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204823"/>
    <w:pPr>
      <w:keepNext/>
      <w:keepLines/>
      <w:numPr>
        <w:ilvl w:val="5"/>
        <w:numId w:val="41"/>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204823"/>
    <w:pPr>
      <w:keepNext/>
      <w:keepLines/>
      <w:numPr>
        <w:ilvl w:val="6"/>
        <w:numId w:val="41"/>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204823"/>
    <w:pPr>
      <w:keepNext/>
      <w:keepLines/>
      <w:numPr>
        <w:ilvl w:val="7"/>
        <w:numId w:val="41"/>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204823"/>
    <w:pPr>
      <w:numPr>
        <w:numId w:val="42"/>
      </w:numPr>
    </w:pPr>
  </w:style>
  <w:style w:type="character" w:customStyle="1" w:styleId="BBKPartiesZchn">
    <w:name w:val="BBK Parties Zchn"/>
    <w:basedOn w:val="BBKBodyTextZchn"/>
    <w:link w:val="BBKParties"/>
    <w:rsid w:val="00204823"/>
    <w:rPr>
      <w:rFonts w:ascii="Arial" w:hAnsi="Arial"/>
    </w:rPr>
  </w:style>
  <w:style w:type="paragraph" w:customStyle="1" w:styleId="BBKRecitals">
    <w:name w:val="BBK Recitals"/>
    <w:basedOn w:val="BBKBodyText"/>
    <w:link w:val="BBKRecitalsZchn"/>
    <w:qFormat/>
    <w:rsid w:val="00204823"/>
    <w:pPr>
      <w:numPr>
        <w:numId w:val="43"/>
      </w:numPr>
    </w:pPr>
  </w:style>
  <w:style w:type="character" w:customStyle="1" w:styleId="BBKRecitalsZchn">
    <w:name w:val="BBK Recitals Zchn"/>
    <w:basedOn w:val="BBKBodyTextZchn"/>
    <w:link w:val="BBKRecitals"/>
    <w:rsid w:val="00204823"/>
    <w:rPr>
      <w:rFonts w:ascii="Arial" w:hAnsi="Arial"/>
    </w:rPr>
  </w:style>
  <w:style w:type="paragraph" w:customStyle="1" w:styleId="BBKSchriftsatzAbschnitts-Heading">
    <w:name w:val="BBK Schriftsatz Abschnitts-Heading"/>
    <w:basedOn w:val="BBKBodyText"/>
    <w:next w:val="BBKBodyText"/>
    <w:link w:val="BBKSchriftsatzAbschnitts-HeadingZchn"/>
    <w:rsid w:val="00204823"/>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204823"/>
    <w:rPr>
      <w:rFonts w:ascii="Arial" w:hAnsi="Arial" w:cs="Arial"/>
      <w:b/>
    </w:rPr>
  </w:style>
  <w:style w:type="paragraph" w:styleId="Textkrper">
    <w:name w:val="Body Text"/>
    <w:basedOn w:val="Standard"/>
    <w:uiPriority w:val="99"/>
    <w:rsid w:val="00204823"/>
    <w:pPr>
      <w:spacing w:line="240" w:lineRule="auto"/>
    </w:pPr>
    <w:rPr>
      <w:rFonts w:eastAsia="Times New Roman"/>
      <w:szCs w:val="20"/>
      <w:lang w:eastAsia="de-DE"/>
    </w:rPr>
  </w:style>
  <w:style w:type="character" w:customStyle="1" w:styleId="TextkrperZchn">
    <w:name w:val="Textkörper Zchn"/>
    <w:link w:val="Textbody"/>
    <w:qFormat/>
    <w:rsid w:val="00204823"/>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204823"/>
    <w:pPr>
      <w:suppressAutoHyphens w:val="0"/>
      <w:spacing w:line="312" w:lineRule="auto"/>
      <w:ind w:left="567"/>
      <w:jc w:val="both"/>
    </w:pPr>
    <w:rPr>
      <w:sz w:val="21"/>
      <w:szCs w:val="24"/>
    </w:rPr>
  </w:style>
  <w:style w:type="character" w:customStyle="1" w:styleId="BBKText1Zchn">
    <w:name w:val="BBK Text 1 Zchn"/>
    <w:link w:val="BBKText1"/>
    <w:qFormat/>
    <w:rsid w:val="00204823"/>
    <w:rPr>
      <w:rFonts w:ascii="Arial" w:eastAsia="Times New Roman" w:hAnsi="Arial" w:cs="Arial"/>
      <w:sz w:val="21"/>
      <w:szCs w:val="24"/>
      <w:lang w:eastAsia="de-DE"/>
    </w:rPr>
  </w:style>
  <w:style w:type="paragraph" w:customStyle="1" w:styleId="BBKText2">
    <w:name w:val="BBK Text 2"/>
    <w:basedOn w:val="BBKText1"/>
    <w:link w:val="BBKText2Zchn"/>
    <w:qFormat/>
    <w:rsid w:val="00204823"/>
    <w:pPr>
      <w:ind w:left="1134"/>
    </w:pPr>
  </w:style>
  <w:style w:type="character" w:customStyle="1" w:styleId="BBKText2Zchn">
    <w:name w:val="BBK Text 2 Zchn"/>
    <w:link w:val="BBKText2"/>
    <w:qFormat/>
    <w:rsid w:val="00204823"/>
    <w:rPr>
      <w:rFonts w:ascii="Arial" w:eastAsia="Times New Roman" w:hAnsi="Arial" w:cs="Arial"/>
      <w:sz w:val="21"/>
      <w:szCs w:val="24"/>
      <w:lang w:eastAsia="de-DE"/>
    </w:rPr>
  </w:style>
  <w:style w:type="paragraph" w:customStyle="1" w:styleId="BBKZitat">
    <w:name w:val="BBK Zitat"/>
    <w:basedOn w:val="Standard"/>
    <w:link w:val="BBKZitatZchn"/>
    <w:qFormat/>
    <w:rsid w:val="00204823"/>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204823"/>
    <w:rPr>
      <w:rFonts w:ascii="Arial" w:hAnsi="Arial"/>
      <w:i/>
      <w:noProof/>
    </w:rPr>
  </w:style>
  <w:style w:type="paragraph" w:styleId="Beschriftung">
    <w:name w:val="caption"/>
    <w:basedOn w:val="Standard"/>
    <w:qFormat/>
    <w:rsid w:val="00204823"/>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204823"/>
    <w:rPr>
      <w:color w:val="954F72"/>
      <w:u w:val="single"/>
    </w:rPr>
  </w:style>
  <w:style w:type="character" w:styleId="BesuchterLink">
    <w:name w:val="FollowedHyperlink"/>
    <w:basedOn w:val="Absatz-Standardschriftart"/>
    <w:uiPriority w:val="99"/>
    <w:semiHidden/>
    <w:unhideWhenUsed/>
    <w:rsid w:val="00204823"/>
    <w:rPr>
      <w:color w:val="800080" w:themeColor="followedHyperlink"/>
      <w:u w:val="single"/>
    </w:rPr>
  </w:style>
  <w:style w:type="paragraph" w:styleId="Kopfzeile">
    <w:name w:val="header"/>
    <w:basedOn w:val="Standard"/>
    <w:link w:val="KopfzeileZchn"/>
    <w:uiPriority w:val="99"/>
    <w:unhideWhenUsed/>
    <w:rsid w:val="00204823"/>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204823"/>
    <w:rPr>
      <w:rFonts w:ascii="Cambria" w:eastAsia="MS Mincho" w:hAnsi="Cambria" w:cs="Arial"/>
      <w:sz w:val="24"/>
      <w:szCs w:val="24"/>
      <w:lang w:eastAsia="de-DE"/>
    </w:rPr>
  </w:style>
  <w:style w:type="paragraph" w:customStyle="1" w:styleId="CD-BriefBetreff1">
    <w:name w:val="CD-Brief Betreff1"/>
    <w:basedOn w:val="Kopfzeile"/>
    <w:qFormat/>
    <w:rsid w:val="00204823"/>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204823"/>
    <w:rPr>
      <w:rFonts w:ascii="Segoe UI" w:hAnsi="Segoe UI" w:cs="Segoe UI"/>
      <w:sz w:val="18"/>
      <w:szCs w:val="18"/>
    </w:rPr>
  </w:style>
  <w:style w:type="paragraph" w:customStyle="1" w:styleId="Default">
    <w:name w:val="Default"/>
    <w:qFormat/>
    <w:rsid w:val="00204823"/>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204823"/>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204823"/>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204823"/>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204823"/>
    <w:rPr>
      <w:vertAlign w:val="superscript"/>
    </w:rPr>
  </w:style>
  <w:style w:type="character" w:styleId="Endnotenzeichen">
    <w:name w:val="endnote reference"/>
    <w:qFormat/>
    <w:rsid w:val="00204823"/>
  </w:style>
  <w:style w:type="character" w:styleId="Fett">
    <w:name w:val="Strong"/>
    <w:qFormat/>
    <w:rsid w:val="00204823"/>
    <w:rPr>
      <w:b/>
      <w:bCs/>
    </w:rPr>
  </w:style>
  <w:style w:type="character" w:customStyle="1" w:styleId="FootnoteCharacters">
    <w:name w:val="Footnote Characters"/>
    <w:uiPriority w:val="99"/>
    <w:qFormat/>
    <w:rsid w:val="00204823"/>
    <w:rPr>
      <w:vertAlign w:val="superscript"/>
    </w:rPr>
  </w:style>
  <w:style w:type="character" w:customStyle="1" w:styleId="Funotenanker">
    <w:name w:val="Fußnotenanker"/>
    <w:rsid w:val="00204823"/>
    <w:rPr>
      <w:vertAlign w:val="superscript"/>
    </w:rPr>
  </w:style>
  <w:style w:type="paragraph" w:styleId="Funotentext">
    <w:name w:val="footnote text"/>
    <w:basedOn w:val="Standard"/>
    <w:link w:val="FunotentextZchn"/>
    <w:uiPriority w:val="99"/>
    <w:rsid w:val="00204823"/>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204823"/>
    <w:rPr>
      <w:rFonts w:ascii="Arial" w:eastAsia="Times New Roman" w:hAnsi="Arial" w:cs="Arial"/>
      <w:sz w:val="20"/>
      <w:szCs w:val="20"/>
      <w:lang w:eastAsia="de-DE"/>
    </w:rPr>
  </w:style>
  <w:style w:type="character" w:styleId="Funotenzeichen">
    <w:name w:val="footnote reference"/>
    <w:qFormat/>
    <w:rsid w:val="00204823"/>
  </w:style>
  <w:style w:type="paragraph" w:styleId="Fuzeile">
    <w:name w:val="footer"/>
    <w:basedOn w:val="Standard"/>
    <w:link w:val="FuzeileZchn"/>
    <w:unhideWhenUsed/>
    <w:rsid w:val="00204823"/>
    <w:pPr>
      <w:tabs>
        <w:tab w:val="center" w:pos="4536"/>
        <w:tab w:val="right" w:pos="9072"/>
      </w:tabs>
    </w:pPr>
  </w:style>
  <w:style w:type="character" w:customStyle="1" w:styleId="FuzeileZchn">
    <w:name w:val="Fußzeile Zchn"/>
    <w:link w:val="Fuzeile"/>
    <w:qFormat/>
    <w:rsid w:val="00204823"/>
    <w:rPr>
      <w:rFonts w:ascii="Arial" w:eastAsia="Calibri" w:hAnsi="Arial" w:cs="Arial"/>
    </w:rPr>
  </w:style>
  <w:style w:type="character" w:styleId="Hyperlink">
    <w:name w:val="Hyperlink"/>
    <w:basedOn w:val="Absatz-Standardschriftart"/>
    <w:uiPriority w:val="99"/>
    <w:unhideWhenUsed/>
    <w:rsid w:val="00204823"/>
    <w:rPr>
      <w:color w:val="0000FF" w:themeColor="hyperlink"/>
      <w:u w:val="single"/>
    </w:rPr>
  </w:style>
  <w:style w:type="paragraph" w:customStyle="1" w:styleId="berschrift">
    <w:name w:val="Überschrift"/>
    <w:basedOn w:val="Standard"/>
    <w:next w:val="Textkrper"/>
    <w:qFormat/>
    <w:rsid w:val="00204823"/>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204823"/>
    <w:pPr>
      <w:spacing w:before="0" w:line="240" w:lineRule="auto"/>
      <w:ind w:left="220" w:hanging="220"/>
    </w:pPr>
  </w:style>
  <w:style w:type="paragraph" w:styleId="Indexberschrift">
    <w:name w:val="index heading"/>
    <w:basedOn w:val="berschrift"/>
    <w:rsid w:val="00204823"/>
  </w:style>
  <w:style w:type="character" w:customStyle="1" w:styleId="berschrift1Zchn">
    <w:name w:val="Überschrift 1 Zchn"/>
    <w:link w:val="berschrift1"/>
    <w:qFormat/>
    <w:rsid w:val="00204823"/>
    <w:rPr>
      <w:rFonts w:ascii="Arial" w:eastAsia="Times New Roman" w:hAnsi="Arial"/>
      <w:sz w:val="28"/>
    </w:rPr>
  </w:style>
  <w:style w:type="paragraph" w:styleId="Inhaltsverzeichnisberschrift">
    <w:name w:val="TOC Heading"/>
    <w:basedOn w:val="berschrift1"/>
    <w:next w:val="Standard"/>
    <w:uiPriority w:val="39"/>
    <w:unhideWhenUsed/>
    <w:qFormat/>
    <w:rsid w:val="00204823"/>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204823"/>
    <w:rPr>
      <w:color w:val="0563C1"/>
      <w:u w:val="single"/>
    </w:rPr>
  </w:style>
  <w:style w:type="paragraph" w:customStyle="1" w:styleId="kstchen">
    <w:name w:val="kästchen"/>
    <w:basedOn w:val="Standard"/>
    <w:qFormat/>
    <w:rsid w:val="00204823"/>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204823"/>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204823"/>
    <w:pPr>
      <w:tabs>
        <w:tab w:val="left" w:pos="709"/>
      </w:tabs>
      <w:spacing w:after="60"/>
      <w:ind w:left="425"/>
    </w:pPr>
  </w:style>
  <w:style w:type="paragraph" w:styleId="Kommentartext">
    <w:name w:val="annotation text"/>
    <w:basedOn w:val="Standard"/>
    <w:link w:val="KommentartextZchn"/>
    <w:uiPriority w:val="99"/>
    <w:unhideWhenUsed/>
    <w:qFormat/>
    <w:rsid w:val="00204823"/>
    <w:pPr>
      <w:spacing w:line="240" w:lineRule="auto"/>
    </w:pPr>
    <w:rPr>
      <w:sz w:val="20"/>
      <w:szCs w:val="20"/>
    </w:rPr>
  </w:style>
  <w:style w:type="character" w:customStyle="1" w:styleId="KommentartextZchn">
    <w:name w:val="Kommentartext Zchn"/>
    <w:link w:val="Kommentartext"/>
    <w:uiPriority w:val="99"/>
    <w:qFormat/>
    <w:rsid w:val="00204823"/>
    <w:rPr>
      <w:rFonts w:ascii="Arial" w:eastAsia="Calibri" w:hAnsi="Arial" w:cs="Arial"/>
      <w:sz w:val="20"/>
      <w:szCs w:val="20"/>
    </w:rPr>
  </w:style>
  <w:style w:type="character" w:customStyle="1" w:styleId="KommentartextZchn1">
    <w:name w:val="Kommentartext Zchn1"/>
    <w:uiPriority w:val="99"/>
    <w:qFormat/>
    <w:rsid w:val="00204823"/>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204823"/>
    <w:rPr>
      <w:b/>
      <w:bCs/>
    </w:rPr>
  </w:style>
  <w:style w:type="character" w:customStyle="1" w:styleId="KommentarthemaZchn">
    <w:name w:val="Kommentarthema Zchn"/>
    <w:link w:val="Kommentarthema"/>
    <w:qFormat/>
    <w:rsid w:val="00204823"/>
    <w:rPr>
      <w:rFonts w:ascii="Arial" w:eastAsia="Calibri" w:hAnsi="Arial" w:cs="Arial"/>
      <w:b/>
      <w:bCs/>
      <w:sz w:val="20"/>
      <w:szCs w:val="20"/>
    </w:rPr>
  </w:style>
  <w:style w:type="character" w:styleId="Kommentarzeichen">
    <w:name w:val="annotation reference"/>
    <w:uiPriority w:val="99"/>
    <w:unhideWhenUsed/>
    <w:qFormat/>
    <w:rsid w:val="00204823"/>
    <w:rPr>
      <w:sz w:val="16"/>
      <w:szCs w:val="16"/>
    </w:rPr>
  </w:style>
  <w:style w:type="paragraph" w:customStyle="1" w:styleId="Kopf-undFuzeile">
    <w:name w:val="Kopf- und Fußzeile"/>
    <w:basedOn w:val="Standard"/>
    <w:qFormat/>
    <w:rsid w:val="00204823"/>
  </w:style>
  <w:style w:type="character" w:customStyle="1" w:styleId="label-inside-label">
    <w:name w:val="label-inside-label"/>
    <w:basedOn w:val="Absatz-Standardschriftart"/>
    <w:qFormat/>
    <w:rsid w:val="00204823"/>
  </w:style>
  <w:style w:type="paragraph" w:customStyle="1" w:styleId="linie">
    <w:name w:val="linie"/>
    <w:basedOn w:val="Standard"/>
    <w:qFormat/>
    <w:rsid w:val="00204823"/>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204823"/>
    <w:pPr>
      <w:numPr>
        <w:numId w:val="45"/>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204823"/>
    <w:pPr>
      <w:numPr>
        <w:numId w:val="44"/>
      </w:numPr>
    </w:pPr>
  </w:style>
  <w:style w:type="paragraph" w:styleId="Liste">
    <w:name w:val="List"/>
    <w:basedOn w:val="Textkrper"/>
    <w:rsid w:val="00204823"/>
    <w:rPr>
      <w:rFonts w:cs="FreeSans"/>
    </w:rPr>
  </w:style>
  <w:style w:type="paragraph" w:styleId="Listenabsatz">
    <w:name w:val="List Paragraph"/>
    <w:basedOn w:val="Standard"/>
    <w:link w:val="ListenabsatzZchn"/>
    <w:uiPriority w:val="34"/>
    <w:qFormat/>
    <w:rsid w:val="00204823"/>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204823"/>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204823"/>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204823"/>
  </w:style>
  <w:style w:type="paragraph" w:customStyle="1" w:styleId="MFA-VU-Aufzhlng">
    <w:name w:val="MFA -VU - Aufzählng"/>
    <w:basedOn w:val="Listenabsatz"/>
    <w:qFormat/>
    <w:rsid w:val="00204823"/>
    <w:pPr>
      <w:numPr>
        <w:numId w:val="46"/>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204823"/>
    <w:rPr>
      <w:color w:val="605E5C"/>
      <w:shd w:val="clear" w:color="auto" w:fill="E1DFDD"/>
    </w:rPr>
  </w:style>
  <w:style w:type="character" w:customStyle="1" w:styleId="NichtaufgelsteErwhnung1">
    <w:name w:val="Nicht aufgelöste Erwähnung1"/>
    <w:uiPriority w:val="99"/>
    <w:semiHidden/>
    <w:unhideWhenUsed/>
    <w:qFormat/>
    <w:rsid w:val="00204823"/>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204823"/>
    <w:rPr>
      <w:color w:val="605E5C"/>
      <w:shd w:val="clear" w:color="auto" w:fill="E1DFDD"/>
    </w:rPr>
  </w:style>
  <w:style w:type="character" w:customStyle="1" w:styleId="NichtaufgelsteErwhnung2">
    <w:name w:val="Nicht aufgelöste Erwähnung2"/>
    <w:uiPriority w:val="99"/>
    <w:semiHidden/>
    <w:unhideWhenUsed/>
    <w:qFormat/>
    <w:rsid w:val="00204823"/>
    <w:rPr>
      <w:color w:val="808080"/>
      <w:shd w:val="clear" w:color="auto" w:fill="E6E6E6"/>
    </w:rPr>
  </w:style>
  <w:style w:type="character" w:customStyle="1" w:styleId="NichtaufgelsteErwhnung3">
    <w:name w:val="Nicht aufgelöste Erwähnung3"/>
    <w:uiPriority w:val="99"/>
    <w:semiHidden/>
    <w:unhideWhenUsed/>
    <w:qFormat/>
    <w:rsid w:val="00204823"/>
    <w:rPr>
      <w:color w:val="808080"/>
      <w:shd w:val="clear" w:color="auto" w:fill="E6E6E6"/>
    </w:rPr>
  </w:style>
  <w:style w:type="character" w:customStyle="1" w:styleId="NichtaufgelsteErwhnung4">
    <w:name w:val="Nicht aufgelöste Erwähnung4"/>
    <w:uiPriority w:val="99"/>
    <w:semiHidden/>
    <w:unhideWhenUsed/>
    <w:qFormat/>
    <w:rsid w:val="00204823"/>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204823"/>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204823"/>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204823"/>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204823"/>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204823"/>
    <w:rPr>
      <w:color w:val="605E5C"/>
      <w:shd w:val="clear" w:color="auto" w:fill="E1DFDD"/>
    </w:rPr>
  </w:style>
  <w:style w:type="paragraph" w:styleId="NurText">
    <w:name w:val="Plain Text"/>
    <w:basedOn w:val="Standard"/>
    <w:link w:val="NurTextZchn"/>
    <w:uiPriority w:val="99"/>
    <w:semiHidden/>
    <w:unhideWhenUsed/>
    <w:qFormat/>
    <w:rsid w:val="00204823"/>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204823"/>
    <w:rPr>
      <w:rFonts w:ascii="Consolas" w:eastAsia="Calibri" w:hAnsi="Consolas" w:cs="Consolas"/>
      <w:sz w:val="21"/>
      <w:szCs w:val="21"/>
    </w:rPr>
  </w:style>
  <w:style w:type="character" w:styleId="Platzhaltertext">
    <w:name w:val="Placeholder Text"/>
    <w:uiPriority w:val="99"/>
    <w:semiHidden/>
    <w:qFormat/>
    <w:rsid w:val="00204823"/>
    <w:rPr>
      <w:color w:val="808080"/>
    </w:rPr>
  </w:style>
  <w:style w:type="paragraph" w:customStyle="1" w:styleId="Protokolltext-NEU">
    <w:name w:val="Protokolltext- NEU"/>
    <w:basedOn w:val="Standard"/>
    <w:uiPriority w:val="99"/>
    <w:qFormat/>
    <w:rsid w:val="00204823"/>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204823"/>
  </w:style>
  <w:style w:type="character" w:customStyle="1" w:styleId="read-only">
    <w:name w:val="read-only"/>
    <w:basedOn w:val="Absatz-Standardschriftart"/>
    <w:qFormat/>
    <w:rsid w:val="00204823"/>
  </w:style>
  <w:style w:type="character" w:styleId="Seitenzahl">
    <w:name w:val="page number"/>
    <w:basedOn w:val="Absatz-Standardschriftart"/>
    <w:qFormat/>
    <w:rsid w:val="00204823"/>
  </w:style>
  <w:style w:type="paragraph" w:styleId="Sprechblasentext">
    <w:name w:val="Balloon Text"/>
    <w:basedOn w:val="Standard"/>
    <w:link w:val="SprechblasentextZchn"/>
    <w:semiHidden/>
    <w:unhideWhenUsed/>
    <w:qFormat/>
    <w:rsid w:val="00204823"/>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204823"/>
    <w:rPr>
      <w:rFonts w:ascii="Segoe UI" w:eastAsia="Calibri" w:hAnsi="Segoe UI" w:cs="Segoe UI"/>
      <w:sz w:val="18"/>
      <w:szCs w:val="18"/>
    </w:rPr>
  </w:style>
  <w:style w:type="paragraph" w:styleId="StandardWeb">
    <w:name w:val="Normal (Web)"/>
    <w:basedOn w:val="Standard"/>
    <w:uiPriority w:val="99"/>
    <w:qFormat/>
    <w:rsid w:val="00204823"/>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204823"/>
    <w:pPr>
      <w:suppressLineNumbers/>
    </w:pPr>
  </w:style>
  <w:style w:type="table" w:styleId="Tabellenraster">
    <w:name w:val="Table Grid"/>
    <w:basedOn w:val="NormaleTabelle"/>
    <w:uiPriority w:val="39"/>
    <w:rsid w:val="00204823"/>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20482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20482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204823"/>
    <w:pPr>
      <w:jc w:val="center"/>
    </w:pPr>
    <w:rPr>
      <w:b/>
      <w:bCs/>
    </w:rPr>
  </w:style>
  <w:style w:type="table" w:customStyle="1" w:styleId="TableNormal1">
    <w:name w:val="Table Normal1"/>
    <w:uiPriority w:val="2"/>
    <w:semiHidden/>
    <w:unhideWhenUsed/>
    <w:qFormat/>
    <w:rsid w:val="00204823"/>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204823"/>
    <w:pPr>
      <w:widowControl w:val="0"/>
      <w:spacing w:line="240" w:lineRule="auto"/>
    </w:pPr>
    <w:rPr>
      <w:lang w:val="en-US"/>
    </w:rPr>
  </w:style>
  <w:style w:type="paragraph" w:customStyle="1" w:styleId="TextallgemeinText">
    <w:name w:val="Text allgemein Text"/>
    <w:basedOn w:val="Standard"/>
    <w:qFormat/>
    <w:rsid w:val="00204823"/>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204823"/>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204823"/>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204823"/>
    <w:rPr>
      <w:rFonts w:ascii="Arial" w:eastAsia="Times New Roman" w:hAnsi="Arial" w:cs="Arial"/>
      <w:sz w:val="20"/>
      <w:szCs w:val="20"/>
      <w:lang w:eastAsia="de-DE"/>
    </w:rPr>
  </w:style>
  <w:style w:type="paragraph" w:styleId="Textkrper-Einzug2">
    <w:name w:val="Body Text Indent 2"/>
    <w:basedOn w:val="Standard"/>
    <w:link w:val="Textkrper-Einzug2Zchn"/>
    <w:qFormat/>
    <w:rsid w:val="00204823"/>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204823"/>
    <w:rPr>
      <w:rFonts w:ascii="Arial" w:eastAsia="Times New Roman" w:hAnsi="Arial"/>
      <w:sz w:val="22"/>
    </w:rPr>
  </w:style>
  <w:style w:type="paragraph" w:customStyle="1" w:styleId="TitelLMStU">
    <w:name w:val="Titel_LMStU"/>
    <w:basedOn w:val="Standard"/>
    <w:qFormat/>
    <w:rsid w:val="00204823"/>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204823"/>
    <w:rPr>
      <w:rFonts w:ascii="Arial" w:eastAsia="Times New Roman" w:hAnsi="Arial"/>
      <w:sz w:val="24"/>
    </w:rPr>
  </w:style>
  <w:style w:type="character" w:customStyle="1" w:styleId="berschrift3Zchn">
    <w:name w:val="Überschrift 3 Zchn"/>
    <w:link w:val="berschrift3"/>
    <w:qFormat/>
    <w:rsid w:val="00204823"/>
    <w:rPr>
      <w:rFonts w:ascii="Futura Lt BT" w:eastAsia="Times New Roman" w:hAnsi="Futura Lt BT" w:cs="Arial"/>
      <w:b/>
      <w:sz w:val="18"/>
      <w:szCs w:val="18"/>
    </w:rPr>
  </w:style>
  <w:style w:type="character" w:customStyle="1" w:styleId="berschrift4Zchn">
    <w:name w:val="Überschrift 4 Zchn"/>
    <w:link w:val="berschrift4"/>
    <w:qFormat/>
    <w:rsid w:val="00204823"/>
    <w:rPr>
      <w:rFonts w:ascii="Arial" w:eastAsia="Times New Roman" w:hAnsi="Arial"/>
      <w:b/>
      <w:sz w:val="24"/>
    </w:rPr>
  </w:style>
  <w:style w:type="character" w:customStyle="1" w:styleId="berschrift5Zchn">
    <w:name w:val="Überschrift 5 Zchn"/>
    <w:link w:val="berschrift5"/>
    <w:qFormat/>
    <w:rsid w:val="00204823"/>
    <w:rPr>
      <w:rFonts w:ascii="Arial" w:eastAsia="Times New Roman" w:hAnsi="Arial"/>
      <w:sz w:val="22"/>
    </w:rPr>
  </w:style>
  <w:style w:type="character" w:customStyle="1" w:styleId="berschrift6Zchn">
    <w:name w:val="Überschrift 6 Zchn"/>
    <w:link w:val="berschrift6"/>
    <w:qFormat/>
    <w:rsid w:val="00204823"/>
    <w:rPr>
      <w:rFonts w:ascii="Arial" w:eastAsia="Times New Roman" w:hAnsi="Arial"/>
      <w:i/>
      <w:sz w:val="22"/>
    </w:rPr>
  </w:style>
  <w:style w:type="character" w:customStyle="1" w:styleId="berschrift7Zchn">
    <w:name w:val="Überschrift 7 Zchn"/>
    <w:link w:val="berschrift7"/>
    <w:qFormat/>
    <w:rsid w:val="00204823"/>
    <w:rPr>
      <w:rFonts w:ascii="Arial" w:eastAsia="Times New Roman" w:hAnsi="Arial"/>
    </w:rPr>
  </w:style>
  <w:style w:type="character" w:customStyle="1" w:styleId="berschrift9Zchn">
    <w:name w:val="Überschrift 9 Zchn"/>
    <w:link w:val="berschrift9"/>
    <w:qFormat/>
    <w:rsid w:val="00204823"/>
    <w:rPr>
      <w:rFonts w:ascii="Arial" w:eastAsia="Times New Roman" w:hAnsi="Arial"/>
      <w:b/>
      <w:i/>
      <w:sz w:val="18"/>
    </w:rPr>
  </w:style>
  <w:style w:type="paragraph" w:customStyle="1" w:styleId="Verzeichnis">
    <w:name w:val="Verzeichnis"/>
    <w:basedOn w:val="Standard"/>
    <w:qFormat/>
    <w:rsid w:val="00204823"/>
    <w:pPr>
      <w:suppressLineNumbers/>
    </w:pPr>
    <w:rPr>
      <w:rFonts w:cs="FreeSans"/>
    </w:rPr>
  </w:style>
  <w:style w:type="paragraph" w:styleId="Verzeichnis1">
    <w:name w:val="toc 1"/>
    <w:basedOn w:val="Standard"/>
    <w:next w:val="Standard"/>
    <w:link w:val="Verzeichnis1Zchn"/>
    <w:uiPriority w:val="39"/>
    <w:unhideWhenUsed/>
    <w:rsid w:val="00204823"/>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204823"/>
    <w:rPr>
      <w:rFonts w:ascii="Arial" w:hAnsi="Arial"/>
      <w:noProof/>
    </w:rPr>
  </w:style>
  <w:style w:type="paragraph" w:styleId="Verzeichnis2">
    <w:name w:val="toc 2"/>
    <w:basedOn w:val="Verzeichnis1"/>
    <w:next w:val="Standard"/>
    <w:link w:val="Verzeichnis2Zchn"/>
    <w:uiPriority w:val="39"/>
    <w:unhideWhenUsed/>
    <w:rsid w:val="00204823"/>
    <w:pPr>
      <w:ind w:left="1134"/>
    </w:pPr>
  </w:style>
  <w:style w:type="character" w:customStyle="1" w:styleId="Verzeichnis2Zchn">
    <w:name w:val="Verzeichnis 2 Zchn"/>
    <w:basedOn w:val="Verzeichnis1Zchn"/>
    <w:link w:val="Verzeichnis2"/>
    <w:uiPriority w:val="39"/>
    <w:rsid w:val="00204823"/>
    <w:rPr>
      <w:rFonts w:ascii="Arial" w:hAnsi="Arial"/>
      <w:noProof/>
    </w:rPr>
  </w:style>
  <w:style w:type="paragraph" w:styleId="Verzeichnis3">
    <w:name w:val="toc 3"/>
    <w:basedOn w:val="Verzeichnis2"/>
    <w:next w:val="Standard"/>
    <w:link w:val="Verzeichnis3Zchn"/>
    <w:uiPriority w:val="39"/>
    <w:unhideWhenUsed/>
    <w:rsid w:val="00204823"/>
    <w:pPr>
      <w:ind w:left="1701"/>
    </w:pPr>
  </w:style>
  <w:style w:type="character" w:customStyle="1" w:styleId="Verzeichnis3Zchn">
    <w:name w:val="Verzeichnis 3 Zchn"/>
    <w:basedOn w:val="Verzeichnis2Zchn"/>
    <w:link w:val="Verzeichnis3"/>
    <w:uiPriority w:val="39"/>
    <w:rsid w:val="00204823"/>
    <w:rPr>
      <w:rFonts w:ascii="Arial" w:hAnsi="Arial"/>
      <w:noProof/>
    </w:rPr>
  </w:style>
  <w:style w:type="paragraph" w:styleId="Verzeichnis4">
    <w:name w:val="toc 4"/>
    <w:basedOn w:val="Verzeichnis3"/>
    <w:next w:val="Standard"/>
    <w:link w:val="Verzeichnis4Zchn"/>
    <w:uiPriority w:val="39"/>
    <w:unhideWhenUsed/>
    <w:rsid w:val="00204823"/>
    <w:pPr>
      <w:ind w:left="2268"/>
    </w:pPr>
  </w:style>
  <w:style w:type="character" w:customStyle="1" w:styleId="Verzeichnis4Zchn">
    <w:name w:val="Verzeichnis 4 Zchn"/>
    <w:basedOn w:val="Verzeichnis3Zchn"/>
    <w:link w:val="Verzeichnis4"/>
    <w:uiPriority w:val="39"/>
    <w:rsid w:val="00204823"/>
    <w:rPr>
      <w:rFonts w:ascii="Arial" w:hAnsi="Arial"/>
      <w:noProof/>
    </w:rPr>
  </w:style>
  <w:style w:type="paragraph" w:styleId="Verzeichnis5">
    <w:name w:val="toc 5"/>
    <w:basedOn w:val="Verzeichnis4"/>
    <w:next w:val="Standard"/>
    <w:link w:val="Verzeichnis5Zchn"/>
    <w:uiPriority w:val="39"/>
    <w:unhideWhenUsed/>
    <w:rsid w:val="00204823"/>
    <w:pPr>
      <w:ind w:left="2835"/>
    </w:pPr>
  </w:style>
  <w:style w:type="character" w:customStyle="1" w:styleId="Verzeichnis5Zchn">
    <w:name w:val="Verzeichnis 5 Zchn"/>
    <w:basedOn w:val="Verzeichnis4Zchn"/>
    <w:link w:val="Verzeichnis5"/>
    <w:uiPriority w:val="39"/>
    <w:rsid w:val="00204823"/>
    <w:rPr>
      <w:rFonts w:ascii="Arial" w:hAnsi="Arial"/>
      <w:noProof/>
    </w:rPr>
  </w:style>
  <w:style w:type="paragraph" w:styleId="Verzeichnis6">
    <w:name w:val="toc 6"/>
    <w:basedOn w:val="Verzeichnis5"/>
    <w:next w:val="Standard"/>
    <w:link w:val="Verzeichnis6Zchn"/>
    <w:uiPriority w:val="39"/>
    <w:unhideWhenUsed/>
    <w:rsid w:val="00204823"/>
    <w:pPr>
      <w:ind w:left="3402"/>
    </w:pPr>
  </w:style>
  <w:style w:type="character" w:customStyle="1" w:styleId="Verzeichnis6Zchn">
    <w:name w:val="Verzeichnis 6 Zchn"/>
    <w:basedOn w:val="Verzeichnis5Zchn"/>
    <w:link w:val="Verzeichnis6"/>
    <w:uiPriority w:val="39"/>
    <w:rsid w:val="00204823"/>
    <w:rPr>
      <w:rFonts w:ascii="Arial" w:hAnsi="Arial"/>
      <w:noProof/>
    </w:rPr>
  </w:style>
  <w:style w:type="paragraph" w:styleId="Verzeichnis7">
    <w:name w:val="toc 7"/>
    <w:basedOn w:val="Verzeichnis6"/>
    <w:next w:val="Standard"/>
    <w:link w:val="Verzeichnis7Zchn"/>
    <w:uiPriority w:val="39"/>
    <w:rsid w:val="00204823"/>
    <w:pPr>
      <w:ind w:left="3969"/>
    </w:pPr>
  </w:style>
  <w:style w:type="character" w:customStyle="1" w:styleId="Verzeichnis7Zchn">
    <w:name w:val="Verzeichnis 7 Zchn"/>
    <w:basedOn w:val="Verzeichnis6Zchn"/>
    <w:link w:val="Verzeichnis7"/>
    <w:uiPriority w:val="39"/>
    <w:rsid w:val="00204823"/>
    <w:rPr>
      <w:rFonts w:ascii="Arial" w:hAnsi="Arial"/>
      <w:noProof/>
    </w:rPr>
  </w:style>
  <w:style w:type="paragraph" w:styleId="Verzeichnis8">
    <w:name w:val="toc 8"/>
    <w:basedOn w:val="Verzeichnis7"/>
    <w:next w:val="Standard"/>
    <w:link w:val="Verzeichnis8Zchn"/>
    <w:uiPriority w:val="39"/>
    <w:rsid w:val="00204823"/>
    <w:pPr>
      <w:ind w:left="4536"/>
    </w:pPr>
  </w:style>
  <w:style w:type="character" w:customStyle="1" w:styleId="Verzeichnis8Zchn">
    <w:name w:val="Verzeichnis 8 Zchn"/>
    <w:basedOn w:val="Verzeichnis7Zchn"/>
    <w:link w:val="Verzeichnis8"/>
    <w:uiPriority w:val="39"/>
    <w:rsid w:val="00204823"/>
    <w:rPr>
      <w:rFonts w:ascii="Arial" w:hAnsi="Arial"/>
      <w:noProof/>
    </w:rPr>
  </w:style>
  <w:style w:type="paragraph" w:styleId="Verzeichnis9">
    <w:name w:val="toc 9"/>
    <w:basedOn w:val="Verzeichnis8"/>
    <w:next w:val="Standard"/>
    <w:link w:val="Verzeichnis9Zchn"/>
    <w:uiPriority w:val="39"/>
    <w:rsid w:val="00204823"/>
    <w:pPr>
      <w:ind w:left="5103"/>
    </w:pPr>
  </w:style>
  <w:style w:type="character" w:customStyle="1" w:styleId="Verzeichnis9Zchn">
    <w:name w:val="Verzeichnis 9 Zchn"/>
    <w:basedOn w:val="Verzeichnis8Zchn"/>
    <w:link w:val="Verzeichnis9"/>
    <w:uiPriority w:val="39"/>
    <w:rsid w:val="00204823"/>
    <w:rPr>
      <w:rFonts w:ascii="Arial" w:hAnsi="Arial"/>
      <w:noProof/>
    </w:rPr>
  </w:style>
  <w:style w:type="character" w:customStyle="1" w:styleId="Verzeichnissprung">
    <w:name w:val="Verzeichnissprung"/>
    <w:qFormat/>
    <w:rsid w:val="00204823"/>
  </w:style>
  <w:style w:type="paragraph" w:customStyle="1" w:styleId="western">
    <w:name w:val="western"/>
    <w:basedOn w:val="Standard"/>
    <w:qFormat/>
    <w:rsid w:val="00204823"/>
    <w:pPr>
      <w:spacing w:beforeAutospacing="1" w:after="170" w:line="240" w:lineRule="auto"/>
      <w:jc w:val="both"/>
    </w:pPr>
    <w:rPr>
      <w:color w:val="000000"/>
      <w:lang w:eastAsia="de-DE"/>
    </w:rPr>
  </w:style>
  <w:style w:type="numbering" w:customStyle="1" w:styleId="WWNum351">
    <w:name w:val="WWNum351"/>
    <w:basedOn w:val="KeineListe"/>
    <w:rsid w:val="00204823"/>
    <w:pPr>
      <w:numPr>
        <w:numId w:val="47"/>
      </w:numPr>
    </w:pPr>
  </w:style>
  <w:style w:type="character" w:customStyle="1" w:styleId="Zeilennummerierung">
    <w:name w:val="Zeilennummerierung"/>
    <w:rsid w:val="0020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49FA2F599D40F19EE3BDBBA5C8E21B"/>
        <w:category>
          <w:name w:val="Allgemein"/>
          <w:gallery w:val="placeholder"/>
        </w:category>
        <w:types>
          <w:type w:val="bbPlcHdr"/>
        </w:types>
        <w:behaviors>
          <w:behavior w:val="content"/>
        </w:behaviors>
        <w:guid w:val="{704D0C92-6F12-4949-8F6C-A81F00F7A02D}"/>
      </w:docPartPr>
      <w:docPartBody>
        <w:p w:rsidR="004F3E99" w:rsidRDefault="008322E6" w:rsidP="008322E6">
          <w:pPr>
            <w:pStyle w:val="8749FA2F599D40F19EE3BDBBA5C8E21B"/>
          </w:pPr>
          <w:r w:rsidRPr="003E3103">
            <w:rPr>
              <w:rStyle w:val="Platzhaltertext"/>
            </w:rPr>
            <w:t>Klicken oder tippen Sie hier, um Text einzugeben.</w:t>
          </w:r>
        </w:p>
      </w:docPartBody>
    </w:docPart>
    <w:docPart>
      <w:docPartPr>
        <w:name w:val="C289085BA86649628444EC648A02DE30"/>
        <w:category>
          <w:name w:val="Allgemein"/>
          <w:gallery w:val="placeholder"/>
        </w:category>
        <w:types>
          <w:type w:val="bbPlcHdr"/>
        </w:types>
        <w:behaviors>
          <w:behavior w:val="content"/>
        </w:behaviors>
        <w:guid w:val="{44452392-08A2-48D2-BA44-C3CC462BA82E}"/>
      </w:docPartPr>
      <w:docPartBody>
        <w:p w:rsidR="004F3E99" w:rsidRDefault="008322E6" w:rsidP="008322E6">
          <w:pPr>
            <w:pStyle w:val="C289085BA86649628444EC648A02DE30"/>
          </w:pPr>
          <w:r w:rsidRPr="003E3103">
            <w:rPr>
              <w:rStyle w:val="Platzhaltertext"/>
            </w:rPr>
            <w:t>Klicken oder tippen Sie hier, um Text einzugeben.</w:t>
          </w:r>
        </w:p>
      </w:docPartBody>
    </w:docPart>
    <w:docPart>
      <w:docPartPr>
        <w:name w:val="56C445AE1BFE46B4B89450B7F7B3C462"/>
        <w:category>
          <w:name w:val="Allgemein"/>
          <w:gallery w:val="placeholder"/>
        </w:category>
        <w:types>
          <w:type w:val="bbPlcHdr"/>
        </w:types>
        <w:behaviors>
          <w:behavior w:val="content"/>
        </w:behaviors>
        <w:guid w:val="{0DC59E40-4AEA-4849-A36B-16B4AA05FF6F}"/>
      </w:docPartPr>
      <w:docPartBody>
        <w:p w:rsidR="004F3E99" w:rsidRDefault="008322E6" w:rsidP="008322E6">
          <w:pPr>
            <w:pStyle w:val="56C445AE1BFE46B4B89450B7F7B3C462"/>
          </w:pPr>
          <w:r w:rsidRPr="003E3103">
            <w:rPr>
              <w:rStyle w:val="Platzhaltertext"/>
            </w:rPr>
            <w:t>Klicken oder tippen Sie hier, um Text einzugeben.</w:t>
          </w:r>
        </w:p>
      </w:docPartBody>
    </w:docPart>
    <w:docPart>
      <w:docPartPr>
        <w:name w:val="90CF33CB457D4F29A36D0F866910C3F0"/>
        <w:category>
          <w:name w:val="Allgemein"/>
          <w:gallery w:val="placeholder"/>
        </w:category>
        <w:types>
          <w:type w:val="bbPlcHdr"/>
        </w:types>
        <w:behaviors>
          <w:behavior w:val="content"/>
        </w:behaviors>
        <w:guid w:val="{D60F8DDA-5479-481D-A3F1-10640CEF1F7F}"/>
      </w:docPartPr>
      <w:docPartBody>
        <w:p w:rsidR="00CA3CB6" w:rsidRDefault="00F814AC" w:rsidP="00F814AC">
          <w:pPr>
            <w:pStyle w:val="90CF33CB457D4F29A36D0F866910C3F0"/>
          </w:pPr>
          <w:r w:rsidRPr="003E3103">
            <w:rPr>
              <w:rStyle w:val="Platzhaltertext"/>
            </w:rPr>
            <w:t>Klicken oder tippen Sie hier, um Text einzugeben.</w:t>
          </w:r>
        </w:p>
      </w:docPartBody>
    </w:docPart>
    <w:docPart>
      <w:docPartPr>
        <w:name w:val="0B12CCD24BED4A19B9E976076A4CA2C1"/>
        <w:category>
          <w:name w:val="Allgemein"/>
          <w:gallery w:val="placeholder"/>
        </w:category>
        <w:types>
          <w:type w:val="bbPlcHdr"/>
        </w:types>
        <w:behaviors>
          <w:behavior w:val="content"/>
        </w:behaviors>
        <w:guid w:val="{3770A687-F52D-43EE-82D4-C5A698E28807}"/>
      </w:docPartPr>
      <w:docPartBody>
        <w:p w:rsidR="00CA3CB6" w:rsidRDefault="00F814AC" w:rsidP="00F814AC">
          <w:pPr>
            <w:pStyle w:val="0B12CCD24BED4A19B9E976076A4CA2C1"/>
          </w:pPr>
          <w:r w:rsidRPr="003E3103">
            <w:rPr>
              <w:rStyle w:val="Platzhaltertext"/>
            </w:rPr>
            <w:t>Klicken oder tippen Sie hier, um Text einzugeben.</w:t>
          </w:r>
        </w:p>
      </w:docPartBody>
    </w:docPart>
    <w:docPart>
      <w:docPartPr>
        <w:name w:val="20F98AA21CA34F04B2F7F3744E03E91D"/>
        <w:category>
          <w:name w:val="Allgemein"/>
          <w:gallery w:val="placeholder"/>
        </w:category>
        <w:types>
          <w:type w:val="bbPlcHdr"/>
        </w:types>
        <w:behaviors>
          <w:behavior w:val="content"/>
        </w:behaviors>
        <w:guid w:val="{9A243903-1C59-4FFA-B9E3-954EB23027EB}"/>
      </w:docPartPr>
      <w:docPartBody>
        <w:p w:rsidR="00CA3CB6" w:rsidRDefault="00F814AC" w:rsidP="00F814AC">
          <w:pPr>
            <w:pStyle w:val="20F98AA21CA34F04B2F7F3744E03E91D"/>
          </w:pPr>
          <w:r w:rsidRPr="003E3103">
            <w:rPr>
              <w:rStyle w:val="Platzhaltertext"/>
            </w:rPr>
            <w:t>Klicken oder tippen Sie hier, um Text einzugeben.</w:t>
          </w:r>
        </w:p>
      </w:docPartBody>
    </w:docPart>
    <w:docPart>
      <w:docPartPr>
        <w:name w:val="4C4B0A6E84F141D7A2DBD56002CEA323"/>
        <w:category>
          <w:name w:val="Allgemein"/>
          <w:gallery w:val="placeholder"/>
        </w:category>
        <w:types>
          <w:type w:val="bbPlcHdr"/>
        </w:types>
        <w:behaviors>
          <w:behavior w:val="content"/>
        </w:behaviors>
        <w:guid w:val="{81C3775E-26A3-49CD-86EA-38568592632B}"/>
      </w:docPartPr>
      <w:docPartBody>
        <w:p w:rsidR="00CA3CB6" w:rsidRDefault="00F814AC" w:rsidP="00F814AC">
          <w:pPr>
            <w:pStyle w:val="4C4B0A6E84F141D7A2DBD56002CEA323"/>
          </w:pPr>
          <w:r w:rsidRPr="003E3103">
            <w:rPr>
              <w:rStyle w:val="Platzhaltertext"/>
            </w:rPr>
            <w:t>Klicken oder tippen Sie hier, um Text einzugeben.</w:t>
          </w:r>
        </w:p>
      </w:docPartBody>
    </w:docPart>
    <w:docPart>
      <w:docPartPr>
        <w:name w:val="9EBC764278F94727847255A17429E126"/>
        <w:category>
          <w:name w:val="Allgemein"/>
          <w:gallery w:val="placeholder"/>
        </w:category>
        <w:types>
          <w:type w:val="bbPlcHdr"/>
        </w:types>
        <w:behaviors>
          <w:behavior w:val="content"/>
        </w:behaviors>
        <w:guid w:val="{50B44766-F1DC-4B1B-AA5D-F720DDD522B9}"/>
      </w:docPartPr>
      <w:docPartBody>
        <w:p w:rsidR="00CA3CB6" w:rsidRDefault="00F814AC" w:rsidP="00F814AC">
          <w:pPr>
            <w:pStyle w:val="9EBC764278F94727847255A17429E126"/>
          </w:pPr>
          <w:r w:rsidRPr="003E3103">
            <w:rPr>
              <w:rStyle w:val="Platzhaltertext"/>
            </w:rPr>
            <w:t>Klicken oder tippen Sie hier, um Text einzugeben.</w:t>
          </w:r>
        </w:p>
      </w:docPartBody>
    </w:docPart>
    <w:docPart>
      <w:docPartPr>
        <w:name w:val="52FAB880F2F84CC99B9D6B2786B6AB6A"/>
        <w:category>
          <w:name w:val="Allgemein"/>
          <w:gallery w:val="placeholder"/>
        </w:category>
        <w:types>
          <w:type w:val="bbPlcHdr"/>
        </w:types>
        <w:behaviors>
          <w:behavior w:val="content"/>
        </w:behaviors>
        <w:guid w:val="{8E3CB5BD-F2F1-4F70-99F3-73E99F9545FB}"/>
      </w:docPartPr>
      <w:docPartBody>
        <w:p w:rsidR="00CA3CB6" w:rsidRDefault="00F814AC" w:rsidP="00F814AC">
          <w:pPr>
            <w:pStyle w:val="52FAB880F2F84CC99B9D6B2786B6AB6A"/>
          </w:pPr>
          <w:r w:rsidRPr="003E3103">
            <w:rPr>
              <w:rStyle w:val="Platzhaltertext"/>
            </w:rPr>
            <w:t>Klicken oder tippen Sie hier, um Text einzugeben.</w:t>
          </w:r>
        </w:p>
      </w:docPartBody>
    </w:docPart>
    <w:docPart>
      <w:docPartPr>
        <w:name w:val="55D2D8FD77C7421D812F3448D8C169EB"/>
        <w:category>
          <w:name w:val="Allgemein"/>
          <w:gallery w:val="placeholder"/>
        </w:category>
        <w:types>
          <w:type w:val="bbPlcHdr"/>
        </w:types>
        <w:behaviors>
          <w:behavior w:val="content"/>
        </w:behaviors>
        <w:guid w:val="{16F037D2-7FE4-4C04-B09E-4A19D88262B9}"/>
      </w:docPartPr>
      <w:docPartBody>
        <w:p w:rsidR="00CA3CB6" w:rsidRDefault="00F814AC" w:rsidP="00F814AC">
          <w:pPr>
            <w:pStyle w:val="55D2D8FD77C7421D812F3448D8C169EB"/>
          </w:pPr>
          <w:r w:rsidRPr="003E3103">
            <w:rPr>
              <w:rStyle w:val="Platzhaltertext"/>
            </w:rPr>
            <w:t>Klicken oder tippen Sie hier, um Text einzugeben.</w:t>
          </w:r>
        </w:p>
      </w:docPartBody>
    </w:docPart>
    <w:docPart>
      <w:docPartPr>
        <w:name w:val="2BD926A381B242BB8F3DC27564D590EB"/>
        <w:category>
          <w:name w:val="Allgemein"/>
          <w:gallery w:val="placeholder"/>
        </w:category>
        <w:types>
          <w:type w:val="bbPlcHdr"/>
        </w:types>
        <w:behaviors>
          <w:behavior w:val="content"/>
        </w:behaviors>
        <w:guid w:val="{CAD81833-7EBD-488E-98B6-312F1DF099D9}"/>
      </w:docPartPr>
      <w:docPartBody>
        <w:p w:rsidR="00CA3CB6" w:rsidRDefault="00F814AC" w:rsidP="00F814AC">
          <w:pPr>
            <w:pStyle w:val="2BD926A381B242BB8F3DC27564D590EB"/>
          </w:pPr>
          <w:r w:rsidRPr="003E3103">
            <w:rPr>
              <w:rStyle w:val="Platzhaltertext"/>
            </w:rPr>
            <w:t>Klicken oder tippen Sie hier, um Text einzugeben.</w:t>
          </w:r>
        </w:p>
      </w:docPartBody>
    </w:docPart>
    <w:docPart>
      <w:docPartPr>
        <w:name w:val="F418337B28F84298A85AEF8B32DEC36E"/>
        <w:category>
          <w:name w:val="Allgemein"/>
          <w:gallery w:val="placeholder"/>
        </w:category>
        <w:types>
          <w:type w:val="bbPlcHdr"/>
        </w:types>
        <w:behaviors>
          <w:behavior w:val="content"/>
        </w:behaviors>
        <w:guid w:val="{AD0F10E6-4D31-40B4-90A9-A73C17D4F2BB}"/>
      </w:docPartPr>
      <w:docPartBody>
        <w:p w:rsidR="00CA3CB6" w:rsidRDefault="00F814AC" w:rsidP="00F814AC">
          <w:pPr>
            <w:pStyle w:val="F418337B28F84298A85AEF8B32DEC36E"/>
          </w:pPr>
          <w:r w:rsidRPr="003E3103">
            <w:rPr>
              <w:rStyle w:val="Platzhaltertext"/>
            </w:rPr>
            <w:t>Klicken oder tippen Sie hier, um Text einzugeben.</w:t>
          </w:r>
        </w:p>
      </w:docPartBody>
    </w:docPart>
    <w:docPart>
      <w:docPartPr>
        <w:name w:val="30670549BB95414FA29C50A3618CFD12"/>
        <w:category>
          <w:name w:val="Allgemein"/>
          <w:gallery w:val="placeholder"/>
        </w:category>
        <w:types>
          <w:type w:val="bbPlcHdr"/>
        </w:types>
        <w:behaviors>
          <w:behavior w:val="content"/>
        </w:behaviors>
        <w:guid w:val="{B035AD21-5CE5-48BF-9822-4BBD1CE1E593}"/>
      </w:docPartPr>
      <w:docPartBody>
        <w:p w:rsidR="00CA3CB6" w:rsidRDefault="00F814AC" w:rsidP="00F814AC">
          <w:pPr>
            <w:pStyle w:val="30670549BB95414FA29C50A3618CFD12"/>
          </w:pPr>
          <w:r w:rsidRPr="003E3103">
            <w:rPr>
              <w:rStyle w:val="Platzhaltertext"/>
            </w:rPr>
            <w:t>Klicken oder tippen Sie hier, um Text einzugeben.</w:t>
          </w:r>
        </w:p>
      </w:docPartBody>
    </w:docPart>
    <w:docPart>
      <w:docPartPr>
        <w:name w:val="9F9D6508164C4AA599E0A9BDD2975BD3"/>
        <w:category>
          <w:name w:val="Allgemein"/>
          <w:gallery w:val="placeholder"/>
        </w:category>
        <w:types>
          <w:type w:val="bbPlcHdr"/>
        </w:types>
        <w:behaviors>
          <w:behavior w:val="content"/>
        </w:behaviors>
        <w:guid w:val="{E6DB8EE1-A076-42DA-9B6F-0D2F248B90F2}"/>
      </w:docPartPr>
      <w:docPartBody>
        <w:p w:rsidR="00CA3CB6" w:rsidRDefault="00F814AC" w:rsidP="00F814AC">
          <w:pPr>
            <w:pStyle w:val="9F9D6508164C4AA599E0A9BDD2975BD3"/>
          </w:pPr>
          <w:r w:rsidRPr="003E3103">
            <w:rPr>
              <w:rStyle w:val="Platzhaltertext"/>
            </w:rPr>
            <w:t>Klicken oder tippen Sie hier, um Text einzugeben.</w:t>
          </w:r>
        </w:p>
      </w:docPartBody>
    </w:docPart>
    <w:docPart>
      <w:docPartPr>
        <w:name w:val="C4080576360043A798C2B3F99D7C9A8D"/>
        <w:category>
          <w:name w:val="Allgemein"/>
          <w:gallery w:val="placeholder"/>
        </w:category>
        <w:types>
          <w:type w:val="bbPlcHdr"/>
        </w:types>
        <w:behaviors>
          <w:behavior w:val="content"/>
        </w:behaviors>
        <w:guid w:val="{2B2D495A-11A6-4D42-9F51-575858C08D66}"/>
      </w:docPartPr>
      <w:docPartBody>
        <w:p w:rsidR="00CA3CB6" w:rsidRDefault="00F814AC" w:rsidP="00F814AC">
          <w:pPr>
            <w:pStyle w:val="C4080576360043A798C2B3F99D7C9A8D"/>
          </w:pPr>
          <w:r w:rsidRPr="003E3103">
            <w:rPr>
              <w:rStyle w:val="Platzhaltertext"/>
            </w:rPr>
            <w:t>Klicken oder tippen Sie hier, um Text einzugeben.</w:t>
          </w:r>
        </w:p>
      </w:docPartBody>
    </w:docPart>
    <w:docPart>
      <w:docPartPr>
        <w:name w:val="7C728EADB751435785B7FD9739F34336"/>
        <w:category>
          <w:name w:val="Allgemein"/>
          <w:gallery w:val="placeholder"/>
        </w:category>
        <w:types>
          <w:type w:val="bbPlcHdr"/>
        </w:types>
        <w:behaviors>
          <w:behavior w:val="content"/>
        </w:behaviors>
        <w:guid w:val="{A5DF0F6A-8C8C-4DF1-8EB8-609759BDA341}"/>
      </w:docPartPr>
      <w:docPartBody>
        <w:p w:rsidR="00CA3CB6" w:rsidRDefault="00F814AC" w:rsidP="00F814AC">
          <w:pPr>
            <w:pStyle w:val="7C728EADB751435785B7FD9739F34336"/>
          </w:pPr>
          <w:r w:rsidRPr="003E3103">
            <w:rPr>
              <w:rStyle w:val="Platzhaltertext"/>
            </w:rPr>
            <w:t>Klicken oder tippen Sie hier, um Text einzugeben.</w:t>
          </w:r>
        </w:p>
      </w:docPartBody>
    </w:docPart>
    <w:docPart>
      <w:docPartPr>
        <w:name w:val="D097007995BA4084866702AF361C49E1"/>
        <w:category>
          <w:name w:val="Allgemein"/>
          <w:gallery w:val="placeholder"/>
        </w:category>
        <w:types>
          <w:type w:val="bbPlcHdr"/>
        </w:types>
        <w:behaviors>
          <w:behavior w:val="content"/>
        </w:behaviors>
        <w:guid w:val="{A0249834-CD9D-4DCA-9448-EAE031883D49}"/>
      </w:docPartPr>
      <w:docPartBody>
        <w:p w:rsidR="00CA3CB6" w:rsidRDefault="00F814AC" w:rsidP="00F814AC">
          <w:pPr>
            <w:pStyle w:val="D097007995BA4084866702AF361C49E1"/>
          </w:pPr>
          <w:r w:rsidRPr="003E3103">
            <w:rPr>
              <w:rStyle w:val="Platzhaltertext"/>
            </w:rPr>
            <w:t>Klicken oder tippen Sie hier, um Text einzugeben.</w:t>
          </w:r>
        </w:p>
      </w:docPartBody>
    </w:docPart>
    <w:docPart>
      <w:docPartPr>
        <w:name w:val="5C70359546E14C2B849D86510E246A4C"/>
        <w:category>
          <w:name w:val="Allgemein"/>
          <w:gallery w:val="placeholder"/>
        </w:category>
        <w:types>
          <w:type w:val="bbPlcHdr"/>
        </w:types>
        <w:behaviors>
          <w:behavior w:val="content"/>
        </w:behaviors>
        <w:guid w:val="{6FE70CEC-7F31-4BE0-A4C2-7EBF38748D11}"/>
      </w:docPartPr>
      <w:docPartBody>
        <w:p w:rsidR="00CA3CB6" w:rsidRDefault="00F814AC" w:rsidP="00F814AC">
          <w:pPr>
            <w:pStyle w:val="5C70359546E14C2B849D86510E246A4C"/>
          </w:pPr>
          <w:r w:rsidRPr="003E3103">
            <w:rPr>
              <w:rStyle w:val="Platzhaltertext"/>
            </w:rPr>
            <w:t>Klicken oder tippen Sie hier, um Text einzugeben.</w:t>
          </w:r>
        </w:p>
      </w:docPartBody>
    </w:docPart>
    <w:docPart>
      <w:docPartPr>
        <w:name w:val="BA09C7D5455946FD8A240EC160190D06"/>
        <w:category>
          <w:name w:val="Allgemein"/>
          <w:gallery w:val="placeholder"/>
        </w:category>
        <w:types>
          <w:type w:val="bbPlcHdr"/>
        </w:types>
        <w:behaviors>
          <w:behavior w:val="content"/>
        </w:behaviors>
        <w:guid w:val="{93D858B8-5B23-406F-8774-966B166A269B}"/>
      </w:docPartPr>
      <w:docPartBody>
        <w:p w:rsidR="00CA3CB6" w:rsidRDefault="00F814AC" w:rsidP="00F814AC">
          <w:pPr>
            <w:pStyle w:val="BA09C7D5455946FD8A240EC160190D06"/>
          </w:pPr>
          <w:r w:rsidRPr="003E3103">
            <w:rPr>
              <w:rStyle w:val="Platzhaltertext"/>
            </w:rPr>
            <w:t>Klicken oder tippen Sie hier, um Text einzugeben.</w:t>
          </w:r>
        </w:p>
      </w:docPartBody>
    </w:docPart>
    <w:docPart>
      <w:docPartPr>
        <w:name w:val="40DBA7FE2E1D4C1781CAEA5B18926426"/>
        <w:category>
          <w:name w:val="Allgemein"/>
          <w:gallery w:val="placeholder"/>
        </w:category>
        <w:types>
          <w:type w:val="bbPlcHdr"/>
        </w:types>
        <w:behaviors>
          <w:behavior w:val="content"/>
        </w:behaviors>
        <w:guid w:val="{E4041E75-CA11-4BDE-A218-BABB75D1C700}"/>
      </w:docPartPr>
      <w:docPartBody>
        <w:p w:rsidR="008A13DA" w:rsidRDefault="00172858" w:rsidP="00172858">
          <w:pPr>
            <w:pStyle w:val="40DBA7FE2E1D4C1781CAEA5B18926426"/>
          </w:pPr>
          <w:r w:rsidRPr="003E3103">
            <w:rPr>
              <w:rStyle w:val="Platzhaltertext"/>
            </w:rPr>
            <w:t>Klicken oder tippen Sie hier, um Text einzugeben.</w:t>
          </w:r>
        </w:p>
      </w:docPartBody>
    </w:docPart>
    <w:docPart>
      <w:docPartPr>
        <w:name w:val="4B4D3A63D2C84BAF82E8113B42FBFD89"/>
        <w:category>
          <w:name w:val="Allgemein"/>
          <w:gallery w:val="placeholder"/>
        </w:category>
        <w:types>
          <w:type w:val="bbPlcHdr"/>
        </w:types>
        <w:behaviors>
          <w:behavior w:val="content"/>
        </w:behaviors>
        <w:guid w:val="{9AD423F9-4CC8-4003-AAF9-6BAFDA071AFC}"/>
      </w:docPartPr>
      <w:docPartBody>
        <w:p w:rsidR="00B40E11" w:rsidRDefault="008A13DA" w:rsidP="008A13DA">
          <w:pPr>
            <w:pStyle w:val="4B4D3A63D2C84BAF82E8113B42FBFD89"/>
          </w:pPr>
          <w:r w:rsidRPr="003E3103">
            <w:rPr>
              <w:rStyle w:val="Platzhaltertext"/>
            </w:rPr>
            <w:t>Klicken oder tippen Sie hier, um Text einzugeben.</w:t>
          </w:r>
        </w:p>
      </w:docPartBody>
    </w:docPart>
    <w:docPart>
      <w:docPartPr>
        <w:name w:val="858EA9324D0D46AEB2BCE9CE31E93BEF"/>
        <w:category>
          <w:name w:val="Allgemein"/>
          <w:gallery w:val="placeholder"/>
        </w:category>
        <w:types>
          <w:type w:val="bbPlcHdr"/>
        </w:types>
        <w:behaviors>
          <w:behavior w:val="content"/>
        </w:behaviors>
        <w:guid w:val="{14A8C0F3-8146-4A7D-8CE7-EA64377E0013}"/>
      </w:docPartPr>
      <w:docPartBody>
        <w:p w:rsidR="00B40E11" w:rsidRDefault="008A13DA" w:rsidP="008A13DA">
          <w:pPr>
            <w:pStyle w:val="858EA9324D0D46AEB2BCE9CE31E93BEF"/>
          </w:pPr>
          <w:r w:rsidRPr="003E3103">
            <w:rPr>
              <w:rStyle w:val="Platzhaltertext"/>
            </w:rPr>
            <w:t>Klicken oder tippen Sie hier, um Text einzugeben.</w:t>
          </w:r>
        </w:p>
      </w:docPartBody>
    </w:docPart>
    <w:docPart>
      <w:docPartPr>
        <w:name w:val="B5EB2BE9D8DE4D6AB613EC8C4E39ECAE"/>
        <w:category>
          <w:name w:val="Allgemein"/>
          <w:gallery w:val="placeholder"/>
        </w:category>
        <w:types>
          <w:type w:val="bbPlcHdr"/>
        </w:types>
        <w:behaviors>
          <w:behavior w:val="content"/>
        </w:behaviors>
        <w:guid w:val="{40D27284-D960-4438-849F-7D4EE011F9A3}"/>
      </w:docPartPr>
      <w:docPartBody>
        <w:p w:rsidR="00B40E11" w:rsidRDefault="008A13DA" w:rsidP="008A13DA">
          <w:pPr>
            <w:pStyle w:val="B5EB2BE9D8DE4D6AB613EC8C4E39ECAE"/>
          </w:pPr>
          <w:r w:rsidRPr="003E3103">
            <w:rPr>
              <w:rStyle w:val="Platzhaltertext"/>
            </w:rPr>
            <w:t>Klicken oder tippen Sie hier, um Text einzugeben.</w:t>
          </w:r>
        </w:p>
      </w:docPartBody>
    </w:docPart>
    <w:docPart>
      <w:docPartPr>
        <w:name w:val="37B6B1606A6A4231BC71A82A8C3FE8D1"/>
        <w:category>
          <w:name w:val="Allgemein"/>
          <w:gallery w:val="placeholder"/>
        </w:category>
        <w:types>
          <w:type w:val="bbPlcHdr"/>
        </w:types>
        <w:behaviors>
          <w:behavior w:val="content"/>
        </w:behaviors>
        <w:guid w:val="{8A86D0DB-5E7F-46BD-A036-31D98C1D16F0}"/>
      </w:docPartPr>
      <w:docPartBody>
        <w:p w:rsidR="00AF1C2D" w:rsidRDefault="00B40E11" w:rsidP="00B40E11">
          <w:pPr>
            <w:pStyle w:val="37B6B1606A6A4231BC71A82A8C3FE8D1"/>
          </w:pPr>
          <w:r w:rsidRPr="003E3103">
            <w:rPr>
              <w:rStyle w:val="Platzhaltertext"/>
            </w:rPr>
            <w:t>Klicken oder tippen Sie hier, um Text einzugeben.</w:t>
          </w:r>
        </w:p>
      </w:docPartBody>
    </w:docPart>
    <w:docPart>
      <w:docPartPr>
        <w:name w:val="3995B3FA6AC2434DAE877EC7238DFC09"/>
        <w:category>
          <w:name w:val="Allgemein"/>
          <w:gallery w:val="placeholder"/>
        </w:category>
        <w:types>
          <w:type w:val="bbPlcHdr"/>
        </w:types>
        <w:behaviors>
          <w:behavior w:val="content"/>
        </w:behaviors>
        <w:guid w:val="{DE6586F5-2854-44AC-A9E8-119871CBAA89}"/>
      </w:docPartPr>
      <w:docPartBody>
        <w:p w:rsidR="00AF1C2D" w:rsidRDefault="00B40E11" w:rsidP="00B40E11">
          <w:pPr>
            <w:pStyle w:val="3995B3FA6AC2434DAE877EC7238DFC09"/>
          </w:pPr>
          <w:r w:rsidRPr="003E3103">
            <w:rPr>
              <w:rStyle w:val="Platzhaltertext"/>
            </w:rPr>
            <w:t>Klicken oder tippen Sie hier, um Text einzugeben.</w:t>
          </w:r>
        </w:p>
      </w:docPartBody>
    </w:docPart>
    <w:docPart>
      <w:docPartPr>
        <w:name w:val="1505074A8C264C87A2B78AF876264E6D"/>
        <w:category>
          <w:name w:val="Allgemein"/>
          <w:gallery w:val="placeholder"/>
        </w:category>
        <w:types>
          <w:type w:val="bbPlcHdr"/>
        </w:types>
        <w:behaviors>
          <w:behavior w:val="content"/>
        </w:behaviors>
        <w:guid w:val="{CFBB78F4-D534-44B7-B157-98398BF6434A}"/>
      </w:docPartPr>
      <w:docPartBody>
        <w:p w:rsidR="00DD61BF" w:rsidRDefault="00384605" w:rsidP="00384605">
          <w:pPr>
            <w:pStyle w:val="1505074A8C264C87A2B78AF876264E6D"/>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110164"/>
    <w:rsid w:val="00116CA7"/>
    <w:rsid w:val="0012767B"/>
    <w:rsid w:val="00172858"/>
    <w:rsid w:val="001B3D2A"/>
    <w:rsid w:val="00366E21"/>
    <w:rsid w:val="00384605"/>
    <w:rsid w:val="003A6593"/>
    <w:rsid w:val="004C2FB6"/>
    <w:rsid w:val="004E7F19"/>
    <w:rsid w:val="004F3E99"/>
    <w:rsid w:val="00553534"/>
    <w:rsid w:val="0056234D"/>
    <w:rsid w:val="005D328D"/>
    <w:rsid w:val="00625B4B"/>
    <w:rsid w:val="006420B3"/>
    <w:rsid w:val="006D3CE8"/>
    <w:rsid w:val="00731C28"/>
    <w:rsid w:val="00741751"/>
    <w:rsid w:val="007A1B32"/>
    <w:rsid w:val="007B7F8A"/>
    <w:rsid w:val="008322E6"/>
    <w:rsid w:val="00835CF3"/>
    <w:rsid w:val="0086065A"/>
    <w:rsid w:val="008A13DA"/>
    <w:rsid w:val="009344D2"/>
    <w:rsid w:val="009637AF"/>
    <w:rsid w:val="00A0020F"/>
    <w:rsid w:val="00AF1C2D"/>
    <w:rsid w:val="00B06B49"/>
    <w:rsid w:val="00B120C2"/>
    <w:rsid w:val="00B25C76"/>
    <w:rsid w:val="00B40E11"/>
    <w:rsid w:val="00B4493A"/>
    <w:rsid w:val="00B952AD"/>
    <w:rsid w:val="00BA37A8"/>
    <w:rsid w:val="00BD3BFA"/>
    <w:rsid w:val="00C16DC0"/>
    <w:rsid w:val="00CA3CB6"/>
    <w:rsid w:val="00CD673D"/>
    <w:rsid w:val="00D315A9"/>
    <w:rsid w:val="00D639E7"/>
    <w:rsid w:val="00DD61BF"/>
    <w:rsid w:val="00F814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4605"/>
    <w:rPr>
      <w:color w:val="808080"/>
    </w:rPr>
  </w:style>
  <w:style w:type="paragraph" w:customStyle="1" w:styleId="27C404EA5FD24BF39C8DA2596E29F0A1">
    <w:name w:val="27C404EA5FD24BF39C8DA2596E29F0A1"/>
    <w:rsid w:val="00F814AC"/>
  </w:style>
  <w:style w:type="paragraph" w:customStyle="1" w:styleId="F4443FABE94A480495DCD098EC8EE3F2">
    <w:name w:val="F4443FABE94A480495DCD098EC8EE3F2"/>
    <w:rsid w:val="00F814AC"/>
  </w:style>
  <w:style w:type="paragraph" w:customStyle="1" w:styleId="6B02EE87B83B490CB3647083A4C3C381">
    <w:name w:val="6B02EE87B83B490CB3647083A4C3C381"/>
    <w:rsid w:val="004F3E99"/>
  </w:style>
  <w:style w:type="paragraph" w:customStyle="1" w:styleId="904620687AF64B0EAED46411709DBF9C">
    <w:name w:val="904620687AF64B0EAED46411709DBF9C"/>
    <w:rsid w:val="004F3E99"/>
  </w:style>
  <w:style w:type="paragraph" w:customStyle="1" w:styleId="D5ACDB314A4E45BB9ECC76D794E763D9">
    <w:name w:val="D5ACDB314A4E45BB9ECC76D794E763D9"/>
    <w:rsid w:val="004F3E99"/>
  </w:style>
  <w:style w:type="paragraph" w:customStyle="1" w:styleId="6BD3A67EFCAB40538EFEF80AD2A51E26">
    <w:name w:val="6BD3A67EFCAB40538EFEF80AD2A51E26"/>
    <w:rsid w:val="004F3E99"/>
  </w:style>
  <w:style w:type="paragraph" w:customStyle="1" w:styleId="BD22DD6181CB4E3A9C730F0D3E54B43D">
    <w:name w:val="BD22DD6181CB4E3A9C730F0D3E54B43D"/>
    <w:rsid w:val="00F814AC"/>
  </w:style>
  <w:style w:type="paragraph" w:customStyle="1" w:styleId="0717D8641BB046F19F8E913401DC77E1">
    <w:name w:val="0717D8641BB046F19F8E913401DC77E1"/>
    <w:rsid w:val="00F814AC"/>
  </w:style>
  <w:style w:type="paragraph" w:customStyle="1" w:styleId="6A58A76DC15543CE97002FD5E30D75E8">
    <w:name w:val="6A58A76DC15543CE97002FD5E30D75E8"/>
    <w:rsid w:val="00F814AC"/>
  </w:style>
  <w:style w:type="paragraph" w:customStyle="1" w:styleId="5276A25CF9C945A9AB33251C6BA2341F">
    <w:name w:val="5276A25CF9C945A9AB33251C6BA2341F"/>
    <w:rsid w:val="00F814AC"/>
  </w:style>
  <w:style w:type="paragraph" w:customStyle="1" w:styleId="BAF95E2BB52441C5A9F5A576E94DD530">
    <w:name w:val="BAF95E2BB52441C5A9F5A576E94DD530"/>
    <w:rsid w:val="008322E6"/>
  </w:style>
  <w:style w:type="paragraph" w:customStyle="1" w:styleId="91E9D2D907B84500953A867D7A0C9064">
    <w:name w:val="91E9D2D907B84500953A867D7A0C9064"/>
    <w:rsid w:val="008322E6"/>
  </w:style>
  <w:style w:type="paragraph" w:customStyle="1" w:styleId="579705C36BD04634928C19042C37AD27">
    <w:name w:val="579705C36BD04634928C19042C37AD27"/>
    <w:rsid w:val="008322E6"/>
  </w:style>
  <w:style w:type="paragraph" w:customStyle="1" w:styleId="8749FA2F599D40F19EE3BDBBA5C8E21B">
    <w:name w:val="8749FA2F599D40F19EE3BDBBA5C8E21B"/>
    <w:rsid w:val="008322E6"/>
  </w:style>
  <w:style w:type="paragraph" w:customStyle="1" w:styleId="C289085BA86649628444EC648A02DE30">
    <w:name w:val="C289085BA86649628444EC648A02DE30"/>
    <w:rsid w:val="008322E6"/>
  </w:style>
  <w:style w:type="paragraph" w:customStyle="1" w:styleId="56C445AE1BFE46B4B89450B7F7B3C462">
    <w:name w:val="56C445AE1BFE46B4B89450B7F7B3C462"/>
    <w:rsid w:val="008322E6"/>
  </w:style>
  <w:style w:type="paragraph" w:customStyle="1" w:styleId="AB3398376E574675AFCC0B1BA5BA88AD">
    <w:name w:val="AB3398376E574675AFCC0B1BA5BA88AD"/>
    <w:rsid w:val="008322E6"/>
  </w:style>
  <w:style w:type="paragraph" w:customStyle="1" w:styleId="D5505C0086B74398BBDAB8F07779AD78">
    <w:name w:val="D5505C0086B74398BBDAB8F07779AD78"/>
    <w:rsid w:val="00F814AC"/>
  </w:style>
  <w:style w:type="paragraph" w:customStyle="1" w:styleId="2914132798CD4DB9B9AA6D0603821542">
    <w:name w:val="2914132798CD4DB9B9AA6D0603821542"/>
    <w:rsid w:val="00F814AC"/>
  </w:style>
  <w:style w:type="paragraph" w:customStyle="1" w:styleId="31A515DEC698442DAE061486EB2355B5">
    <w:name w:val="31A515DEC698442DAE061486EB2355B5"/>
    <w:rsid w:val="00F814AC"/>
  </w:style>
  <w:style w:type="paragraph" w:customStyle="1" w:styleId="57998ED01A7846898DADB7F3BF29C94A">
    <w:name w:val="57998ED01A7846898DADB7F3BF29C94A"/>
    <w:rsid w:val="00F814AC"/>
  </w:style>
  <w:style w:type="paragraph" w:customStyle="1" w:styleId="75FADC87E662440E8D373880CA6A0C24">
    <w:name w:val="75FADC87E662440E8D373880CA6A0C24"/>
    <w:rsid w:val="00F814AC"/>
  </w:style>
  <w:style w:type="paragraph" w:customStyle="1" w:styleId="F8ABD24FAD3F46ABBE2064A9333EAA10">
    <w:name w:val="F8ABD24FAD3F46ABBE2064A9333EAA10"/>
    <w:rsid w:val="00F814AC"/>
  </w:style>
  <w:style w:type="paragraph" w:customStyle="1" w:styleId="F17595D2095C4C078FFEA6AED6E45A18">
    <w:name w:val="F17595D2095C4C078FFEA6AED6E45A18"/>
    <w:rsid w:val="00F814AC"/>
  </w:style>
  <w:style w:type="paragraph" w:customStyle="1" w:styleId="84235A11EC314B3D874283381FE4BC95">
    <w:name w:val="84235A11EC314B3D874283381FE4BC95"/>
    <w:rsid w:val="00F814AC"/>
  </w:style>
  <w:style w:type="paragraph" w:customStyle="1" w:styleId="29CB26E759DE4E358AA3ECA37D3709C8">
    <w:name w:val="29CB26E759DE4E358AA3ECA37D3709C8"/>
    <w:rsid w:val="00F814AC"/>
  </w:style>
  <w:style w:type="paragraph" w:customStyle="1" w:styleId="9519A0E97BFD4615BDDCC6970F8637DF">
    <w:name w:val="9519A0E97BFD4615BDDCC6970F8637DF"/>
    <w:rsid w:val="00F814AC"/>
  </w:style>
  <w:style w:type="paragraph" w:customStyle="1" w:styleId="34343416CC554E2F946E2DA299EA54AB">
    <w:name w:val="34343416CC554E2F946E2DA299EA54AB"/>
    <w:rsid w:val="00F814AC"/>
  </w:style>
  <w:style w:type="paragraph" w:customStyle="1" w:styleId="D61C869D1A294162878CCB32BBB1EF06">
    <w:name w:val="D61C869D1A294162878CCB32BBB1EF06"/>
    <w:rsid w:val="00F814AC"/>
  </w:style>
  <w:style w:type="paragraph" w:customStyle="1" w:styleId="3ABD323F37034066B6068CC1AC99DD47">
    <w:name w:val="3ABD323F37034066B6068CC1AC99DD47"/>
    <w:rsid w:val="00F814AC"/>
  </w:style>
  <w:style w:type="paragraph" w:customStyle="1" w:styleId="950AF5EDB97B4E26A78A76B153038BD4">
    <w:name w:val="950AF5EDB97B4E26A78A76B153038BD4"/>
    <w:rsid w:val="00F814AC"/>
  </w:style>
  <w:style w:type="paragraph" w:customStyle="1" w:styleId="71EFA2A5DCFE46D1881A1D4FE22EBA61">
    <w:name w:val="71EFA2A5DCFE46D1881A1D4FE22EBA61"/>
    <w:rsid w:val="00F814AC"/>
  </w:style>
  <w:style w:type="paragraph" w:customStyle="1" w:styleId="01A697129B064991B07586AF5E94AA35">
    <w:name w:val="01A697129B064991B07586AF5E94AA35"/>
    <w:rsid w:val="00F814AC"/>
  </w:style>
  <w:style w:type="paragraph" w:customStyle="1" w:styleId="5D1BBE4671754253A40B12DFEDE2D54B">
    <w:name w:val="5D1BBE4671754253A40B12DFEDE2D54B"/>
    <w:rsid w:val="00F814AC"/>
  </w:style>
  <w:style w:type="paragraph" w:customStyle="1" w:styleId="9ED34FB1E6D94AA4A914EEF5B2CBCCB8">
    <w:name w:val="9ED34FB1E6D94AA4A914EEF5B2CBCCB8"/>
    <w:rsid w:val="00F814AC"/>
  </w:style>
  <w:style w:type="paragraph" w:customStyle="1" w:styleId="4D84B7310FE04497879B78FF3C750E91">
    <w:name w:val="4D84B7310FE04497879B78FF3C750E91"/>
    <w:rsid w:val="00F814AC"/>
  </w:style>
  <w:style w:type="paragraph" w:customStyle="1" w:styleId="C5DE4DBA7C39417F8075C70CA062E90F">
    <w:name w:val="C5DE4DBA7C39417F8075C70CA062E90F"/>
    <w:rsid w:val="00F814AC"/>
  </w:style>
  <w:style w:type="paragraph" w:customStyle="1" w:styleId="90CF33CB457D4F29A36D0F866910C3F0">
    <w:name w:val="90CF33CB457D4F29A36D0F866910C3F0"/>
    <w:rsid w:val="00F814AC"/>
  </w:style>
  <w:style w:type="paragraph" w:customStyle="1" w:styleId="0B12CCD24BED4A19B9E976076A4CA2C1">
    <w:name w:val="0B12CCD24BED4A19B9E976076A4CA2C1"/>
    <w:rsid w:val="00F814AC"/>
  </w:style>
  <w:style w:type="paragraph" w:customStyle="1" w:styleId="20F98AA21CA34F04B2F7F3744E03E91D">
    <w:name w:val="20F98AA21CA34F04B2F7F3744E03E91D"/>
    <w:rsid w:val="00F814AC"/>
  </w:style>
  <w:style w:type="paragraph" w:customStyle="1" w:styleId="4C4B0A6E84F141D7A2DBD56002CEA323">
    <w:name w:val="4C4B0A6E84F141D7A2DBD56002CEA323"/>
    <w:rsid w:val="00F814AC"/>
  </w:style>
  <w:style w:type="paragraph" w:customStyle="1" w:styleId="9EBC764278F94727847255A17429E126">
    <w:name w:val="9EBC764278F94727847255A17429E126"/>
    <w:rsid w:val="00F814AC"/>
  </w:style>
  <w:style w:type="paragraph" w:customStyle="1" w:styleId="52FAB880F2F84CC99B9D6B2786B6AB6A">
    <w:name w:val="52FAB880F2F84CC99B9D6B2786B6AB6A"/>
    <w:rsid w:val="00F814AC"/>
  </w:style>
  <w:style w:type="paragraph" w:customStyle="1" w:styleId="55D2D8FD77C7421D812F3448D8C169EB">
    <w:name w:val="55D2D8FD77C7421D812F3448D8C169EB"/>
    <w:rsid w:val="00F814AC"/>
  </w:style>
  <w:style w:type="paragraph" w:customStyle="1" w:styleId="2BD926A381B242BB8F3DC27564D590EB">
    <w:name w:val="2BD926A381B242BB8F3DC27564D590EB"/>
    <w:rsid w:val="00F814AC"/>
  </w:style>
  <w:style w:type="paragraph" w:customStyle="1" w:styleId="F418337B28F84298A85AEF8B32DEC36E">
    <w:name w:val="F418337B28F84298A85AEF8B32DEC36E"/>
    <w:rsid w:val="00F814AC"/>
  </w:style>
  <w:style w:type="paragraph" w:customStyle="1" w:styleId="30670549BB95414FA29C50A3618CFD12">
    <w:name w:val="30670549BB95414FA29C50A3618CFD12"/>
    <w:rsid w:val="00F814AC"/>
  </w:style>
  <w:style w:type="paragraph" w:customStyle="1" w:styleId="9F9D6508164C4AA599E0A9BDD2975BD3">
    <w:name w:val="9F9D6508164C4AA599E0A9BDD2975BD3"/>
    <w:rsid w:val="00F814AC"/>
  </w:style>
  <w:style w:type="paragraph" w:customStyle="1" w:styleId="C4080576360043A798C2B3F99D7C9A8D">
    <w:name w:val="C4080576360043A798C2B3F99D7C9A8D"/>
    <w:rsid w:val="00F814AC"/>
  </w:style>
  <w:style w:type="paragraph" w:customStyle="1" w:styleId="7C728EADB751435785B7FD9739F34336">
    <w:name w:val="7C728EADB751435785B7FD9739F34336"/>
    <w:rsid w:val="00F814AC"/>
  </w:style>
  <w:style w:type="paragraph" w:customStyle="1" w:styleId="D097007995BA4084866702AF361C49E1">
    <w:name w:val="D097007995BA4084866702AF361C49E1"/>
    <w:rsid w:val="00F814AC"/>
  </w:style>
  <w:style w:type="paragraph" w:customStyle="1" w:styleId="5C70359546E14C2B849D86510E246A4C">
    <w:name w:val="5C70359546E14C2B849D86510E246A4C"/>
    <w:rsid w:val="00F814AC"/>
  </w:style>
  <w:style w:type="paragraph" w:customStyle="1" w:styleId="BA09C7D5455946FD8A240EC160190D06">
    <w:name w:val="BA09C7D5455946FD8A240EC160190D06"/>
    <w:rsid w:val="00F814AC"/>
  </w:style>
  <w:style w:type="paragraph" w:customStyle="1" w:styleId="6F56DF2AB7B04925A9DBB9890AC537EB">
    <w:name w:val="6F56DF2AB7B04925A9DBB9890AC537EB"/>
    <w:rsid w:val="00F814AC"/>
  </w:style>
  <w:style w:type="paragraph" w:customStyle="1" w:styleId="DFED62F544B74C84AB14F614EF98EC59">
    <w:name w:val="DFED62F544B74C84AB14F614EF98EC59"/>
    <w:rsid w:val="00F814AC"/>
  </w:style>
  <w:style w:type="paragraph" w:customStyle="1" w:styleId="2267B7C3CED14F46805BFB95991057F9">
    <w:name w:val="2267B7C3CED14F46805BFB95991057F9"/>
    <w:rsid w:val="00F814AC"/>
  </w:style>
  <w:style w:type="paragraph" w:customStyle="1" w:styleId="153427C3B17F4DDE8951216713B8A41B">
    <w:name w:val="153427C3B17F4DDE8951216713B8A41B"/>
    <w:rsid w:val="00F814AC"/>
  </w:style>
  <w:style w:type="paragraph" w:customStyle="1" w:styleId="F81445BC5C924C1E81A15164A6FB1F56">
    <w:name w:val="F81445BC5C924C1E81A15164A6FB1F56"/>
    <w:rsid w:val="00F814AC"/>
  </w:style>
  <w:style w:type="paragraph" w:customStyle="1" w:styleId="CF2B91E235174F47918460C549F30A93">
    <w:name w:val="CF2B91E235174F47918460C549F30A93"/>
    <w:rsid w:val="00F814AC"/>
  </w:style>
  <w:style w:type="paragraph" w:customStyle="1" w:styleId="40DBA7FE2E1D4C1781CAEA5B18926426">
    <w:name w:val="40DBA7FE2E1D4C1781CAEA5B18926426"/>
    <w:rsid w:val="00172858"/>
  </w:style>
  <w:style w:type="paragraph" w:customStyle="1" w:styleId="4B4D3A63D2C84BAF82E8113B42FBFD89">
    <w:name w:val="4B4D3A63D2C84BAF82E8113B42FBFD89"/>
    <w:rsid w:val="008A13DA"/>
  </w:style>
  <w:style w:type="paragraph" w:customStyle="1" w:styleId="858EA9324D0D46AEB2BCE9CE31E93BEF">
    <w:name w:val="858EA9324D0D46AEB2BCE9CE31E93BEF"/>
    <w:rsid w:val="008A13DA"/>
  </w:style>
  <w:style w:type="paragraph" w:customStyle="1" w:styleId="B5EB2BE9D8DE4D6AB613EC8C4E39ECAE">
    <w:name w:val="B5EB2BE9D8DE4D6AB613EC8C4E39ECAE"/>
    <w:rsid w:val="008A13DA"/>
  </w:style>
  <w:style w:type="paragraph" w:customStyle="1" w:styleId="04743C57CC504BAF96E94E9B215DF2CA">
    <w:name w:val="04743C57CC504BAF96E94E9B215DF2CA"/>
    <w:rsid w:val="008A13DA"/>
  </w:style>
  <w:style w:type="paragraph" w:customStyle="1" w:styleId="04C6A5121CE14925B68FCB06898390A6">
    <w:name w:val="04C6A5121CE14925B68FCB06898390A6"/>
    <w:rsid w:val="00B40E11"/>
  </w:style>
  <w:style w:type="paragraph" w:customStyle="1" w:styleId="37B6B1606A6A4231BC71A82A8C3FE8D1">
    <w:name w:val="37B6B1606A6A4231BC71A82A8C3FE8D1"/>
    <w:rsid w:val="00B40E11"/>
  </w:style>
  <w:style w:type="paragraph" w:customStyle="1" w:styleId="3995B3FA6AC2434DAE877EC7238DFC09">
    <w:name w:val="3995B3FA6AC2434DAE877EC7238DFC09"/>
    <w:rsid w:val="00B40E11"/>
  </w:style>
  <w:style w:type="paragraph" w:customStyle="1" w:styleId="1505074A8C264C87A2B78AF876264E6D">
    <w:name w:val="1505074A8C264C87A2B78AF876264E6D"/>
    <w:rsid w:val="003846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1202</Words>
  <Characters>7575</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2026-07-07T07:51:00Z</dcterms:created>
  <dcterms:modified xsi:type="dcterms:W3CDTF">2026-07-07T07:53:00Z</dcterms:modified>
</cp:coreProperties>
</file>